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E13" w:rsidRPr="00D510B1" w:rsidRDefault="00CA4773" w:rsidP="00842CE8">
      <w:pPr>
        <w:ind w:left="708"/>
        <w:rPr>
          <w:b/>
          <w:sz w:val="32"/>
          <w:szCs w:val="32"/>
        </w:rPr>
      </w:pPr>
      <w:r>
        <w:rPr>
          <w:b/>
          <w:sz w:val="32"/>
          <w:szCs w:val="32"/>
        </w:rPr>
        <w:t>Protokół 8a/11/</w:t>
      </w:r>
      <w:bookmarkStart w:id="0" w:name="_GoBack"/>
      <w:bookmarkEnd w:id="0"/>
      <w:r w:rsidR="00342B10">
        <w:rPr>
          <w:b/>
          <w:sz w:val="32"/>
          <w:szCs w:val="32"/>
        </w:rPr>
        <w:t>2015 roku.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  <w:t>Zebranie z mieszkańcami</w:t>
      </w:r>
      <w:r w:rsidR="00842CE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w dniu 16 listopada 2016r.</w:t>
      </w:r>
    </w:p>
    <w:p w:rsidR="00842CE8" w:rsidRDefault="00342B10" w:rsidP="00342B1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Porządek zebrania.</w:t>
      </w:r>
    </w:p>
    <w:p w:rsidR="00241E13" w:rsidRDefault="00241E13" w:rsidP="00842CE8">
      <w:pPr>
        <w:pStyle w:val="Akapitzlist"/>
        <w:numPr>
          <w:ilvl w:val="0"/>
          <w:numId w:val="2"/>
        </w:numPr>
      </w:pPr>
      <w:r>
        <w:t>Przedstawienie porządku zebrania.</w:t>
      </w:r>
      <w:r w:rsidR="00842CE8">
        <w:t xml:space="preserve"> </w:t>
      </w:r>
    </w:p>
    <w:p w:rsidR="00241E13" w:rsidRDefault="00241E13" w:rsidP="00241E13">
      <w:pPr>
        <w:pStyle w:val="Akapitzlist"/>
        <w:numPr>
          <w:ilvl w:val="0"/>
          <w:numId w:val="2"/>
        </w:numPr>
      </w:pPr>
      <w:r>
        <w:t>Informacja o działalności Rady Osiedla od marca do października 2015 roku.</w:t>
      </w:r>
    </w:p>
    <w:p w:rsidR="00241E13" w:rsidRDefault="00241E13" w:rsidP="00241E13">
      <w:pPr>
        <w:pStyle w:val="Akapitzlist"/>
        <w:numPr>
          <w:ilvl w:val="0"/>
          <w:numId w:val="2"/>
        </w:numPr>
      </w:pPr>
      <w:r>
        <w:t>Informacja Burmistrza Miasta Trzebini o planach i inwestycjach w Trzebini i na Osiedlu ZWM.</w:t>
      </w:r>
    </w:p>
    <w:p w:rsidR="00241E13" w:rsidRDefault="00D510B1" w:rsidP="00241E13">
      <w:pPr>
        <w:pStyle w:val="Akapitzlist"/>
        <w:numPr>
          <w:ilvl w:val="0"/>
          <w:numId w:val="2"/>
        </w:numPr>
      </w:pPr>
      <w:r>
        <w:t>Informacja Prezesa Powszechnej Spółdzielni Mieszkaniowej w Chrzanowie na temat inwestycji i planów dot. mieszkańców osiedla.</w:t>
      </w:r>
    </w:p>
    <w:p w:rsidR="00D510B1" w:rsidRDefault="00D510B1" w:rsidP="00241E13">
      <w:pPr>
        <w:pStyle w:val="Akapitzlist"/>
        <w:numPr>
          <w:ilvl w:val="0"/>
          <w:numId w:val="2"/>
        </w:numPr>
      </w:pPr>
      <w:r>
        <w:t>Informacja Komendanta Posterunku Policji w Trzebini o działaniach zwiększających bezpieczeństwo na osiedlu.</w:t>
      </w:r>
    </w:p>
    <w:p w:rsidR="00D510B1" w:rsidRDefault="00D510B1" w:rsidP="00241E13">
      <w:pPr>
        <w:pStyle w:val="Akapitzlist"/>
        <w:numPr>
          <w:ilvl w:val="0"/>
          <w:numId w:val="2"/>
        </w:numPr>
      </w:pPr>
      <w:r>
        <w:t>Dyskusja i wolne wnioski.</w:t>
      </w:r>
    </w:p>
    <w:p w:rsidR="00D510B1" w:rsidRDefault="00D510B1" w:rsidP="00241E13">
      <w:pPr>
        <w:pStyle w:val="Akapitzlist"/>
        <w:numPr>
          <w:ilvl w:val="0"/>
          <w:numId w:val="2"/>
        </w:numPr>
      </w:pPr>
      <w:r>
        <w:t>Zakończenie zebrania.</w:t>
      </w:r>
    </w:p>
    <w:p w:rsidR="00C50136" w:rsidRDefault="00B654E6" w:rsidP="00C50136">
      <w:pPr>
        <w:jc w:val="both"/>
      </w:pPr>
      <w:r>
        <w:t>Rada Osiedla kadencji 2015-2019, wybrana została 09 marca 2015 roku. W skład Rady Osiedla wchodzi 15 osób. W zarządzie: Teresa Jarczyk</w:t>
      </w:r>
      <w:r w:rsidR="00C50136">
        <w:t xml:space="preserve"> </w:t>
      </w:r>
      <w:r>
        <w:t>-</w:t>
      </w:r>
      <w:r w:rsidR="00C50136">
        <w:t xml:space="preserve"> P</w:t>
      </w:r>
      <w:r>
        <w:t>rzewodnicząca, Zenona Majdańska</w:t>
      </w:r>
      <w:r w:rsidR="00C50136">
        <w:t xml:space="preserve"> - Zastępca, Członkowie Z</w:t>
      </w:r>
      <w:r>
        <w:t>arządu: Teres</w:t>
      </w:r>
      <w:r w:rsidR="00C50136">
        <w:t xml:space="preserve">a </w:t>
      </w:r>
      <w:proofErr w:type="spellStart"/>
      <w:r w:rsidR="00C50136">
        <w:t>Replińska</w:t>
      </w:r>
      <w:proofErr w:type="spellEnd"/>
      <w:r w:rsidR="00C50136">
        <w:t xml:space="preserve"> oraz Zdzisław Zając</w:t>
      </w:r>
      <w:r w:rsidR="008B6C81">
        <w:t>,</w:t>
      </w:r>
      <w:r w:rsidR="00C50136">
        <w:t xml:space="preserve"> C</w:t>
      </w:r>
      <w:r>
        <w:t>złonkowie R</w:t>
      </w:r>
      <w:r w:rsidR="00C50136">
        <w:t xml:space="preserve">ady </w:t>
      </w:r>
      <w:r>
        <w:t>O</w:t>
      </w:r>
      <w:r w:rsidR="00C50136">
        <w:t>siedla</w:t>
      </w:r>
      <w:r>
        <w:t xml:space="preserve">: Mariusz Brzózka, Teresa Celarek, Tomasz </w:t>
      </w:r>
      <w:proofErr w:type="spellStart"/>
      <w:r>
        <w:t>Kobierecki</w:t>
      </w:r>
      <w:proofErr w:type="spellEnd"/>
      <w:r>
        <w:t xml:space="preserve">, Włodzimierz Korczyński, Teresa Marczewska, Tadeusz Martyka, Andrzej </w:t>
      </w:r>
      <w:proofErr w:type="spellStart"/>
      <w:r>
        <w:t>M</w:t>
      </w:r>
      <w:r w:rsidR="00C3193F">
        <w:t>uciek</w:t>
      </w:r>
      <w:proofErr w:type="spellEnd"/>
      <w:r w:rsidR="00C3193F">
        <w:t xml:space="preserve">, Joanna Papiernik, Agata </w:t>
      </w:r>
      <w:proofErr w:type="spellStart"/>
      <w:r w:rsidR="00C3193F">
        <w:t>R</w:t>
      </w:r>
      <w:r>
        <w:t>ejdych</w:t>
      </w:r>
      <w:proofErr w:type="spellEnd"/>
      <w:r>
        <w:t xml:space="preserve">, Kazimierz Wala, </w:t>
      </w:r>
      <w:r w:rsidR="00C3193F">
        <w:t xml:space="preserve">Stanisław </w:t>
      </w:r>
      <w:proofErr w:type="spellStart"/>
      <w:r w:rsidR="00C3193F">
        <w:t>Żardzin</w:t>
      </w:r>
      <w:proofErr w:type="spellEnd"/>
      <w:r w:rsidR="00C3193F">
        <w:t xml:space="preserve">. </w:t>
      </w:r>
      <w:r w:rsidR="00C50136">
        <w:tab/>
      </w:r>
    </w:p>
    <w:p w:rsidR="00585F51" w:rsidRDefault="00C50136" w:rsidP="00C50136">
      <w:pPr>
        <w:jc w:val="both"/>
      </w:pPr>
      <w:r>
        <w:t>RO otrzymała z U</w:t>
      </w:r>
      <w:r w:rsidR="00C3193F">
        <w:t xml:space="preserve">rzędu Miasta, do rozdysponowania w roku 2015 </w:t>
      </w:r>
      <w:r w:rsidR="003C2109">
        <w:t xml:space="preserve">środki pieniężne w wysokości </w:t>
      </w:r>
      <w:r w:rsidR="00C3193F">
        <w:t xml:space="preserve"> 15</w:t>
      </w:r>
      <w:r>
        <w:t> </w:t>
      </w:r>
      <w:r w:rsidR="00C3193F">
        <w:t>138</w:t>
      </w:r>
      <w:r>
        <w:t>,00  złotych /- 500 które RO</w:t>
      </w:r>
      <w:r w:rsidR="00C3193F">
        <w:t xml:space="preserve"> wcześniejszej kadencji </w:t>
      </w:r>
      <w:r w:rsidR="003C2109">
        <w:t>przekazała</w:t>
      </w:r>
      <w:r w:rsidR="00C3193F">
        <w:t xml:space="preserve"> na </w:t>
      </w:r>
      <w:r w:rsidR="00585F51">
        <w:t>turniej szachowy</w:t>
      </w:r>
      <w:r w:rsidR="00C3193F">
        <w:t>/</w:t>
      </w:r>
      <w:r w:rsidR="003C2109">
        <w:t>. Przyznana kwota zost</w:t>
      </w:r>
      <w:r w:rsidR="00585F51">
        <w:t>ała przeznaczona na</w:t>
      </w:r>
      <w:r>
        <w:t>:</w:t>
      </w:r>
    </w:p>
    <w:p w:rsidR="003C2109" w:rsidRDefault="003C2109" w:rsidP="00585F51">
      <w:pPr>
        <w:pStyle w:val="Akapitzlist"/>
        <w:numPr>
          <w:ilvl w:val="0"/>
          <w:numId w:val="3"/>
        </w:numPr>
      </w:pPr>
      <w:r>
        <w:t>Mo</w:t>
      </w:r>
      <w:r w:rsidR="00C50136">
        <w:t>nitoring</w:t>
      </w:r>
      <w:r w:rsidR="00C50136">
        <w:tab/>
      </w:r>
      <w:r w:rsidR="00C50136">
        <w:tab/>
      </w:r>
      <w:r w:rsidR="00C50136">
        <w:tab/>
        <w:t xml:space="preserve"> </w:t>
      </w:r>
      <w:r>
        <w:t>- 3</w:t>
      </w:r>
      <w:r w:rsidR="00C50136">
        <w:t> </w:t>
      </w:r>
      <w:r>
        <w:t>000</w:t>
      </w:r>
      <w:r w:rsidR="00C50136">
        <w:t>,00</w:t>
      </w:r>
      <w:r>
        <w:t xml:space="preserve"> zł</w:t>
      </w:r>
      <w:r w:rsidR="00C50136">
        <w:t>.</w:t>
      </w:r>
    </w:p>
    <w:p w:rsidR="003C2109" w:rsidRDefault="003C2109" w:rsidP="003C2109">
      <w:pPr>
        <w:pStyle w:val="Akapitzlist"/>
        <w:numPr>
          <w:ilvl w:val="0"/>
          <w:numId w:val="3"/>
        </w:numPr>
      </w:pPr>
      <w:r>
        <w:t>Dzień Dziecka</w:t>
      </w:r>
      <w:r w:rsidR="00C50136">
        <w:tab/>
      </w:r>
      <w:r w:rsidR="00C50136">
        <w:tab/>
      </w:r>
      <w:r w:rsidR="00C50136">
        <w:tab/>
      </w:r>
      <w:r>
        <w:t xml:space="preserve"> - 2</w:t>
      </w:r>
      <w:r w:rsidR="00640B6C">
        <w:t xml:space="preserve"> </w:t>
      </w:r>
      <w:r>
        <w:t>000</w:t>
      </w:r>
      <w:r w:rsidR="00C50136">
        <w:t>,00</w:t>
      </w:r>
      <w:r>
        <w:t xml:space="preserve"> zł</w:t>
      </w:r>
      <w:r w:rsidR="00C50136">
        <w:t>.</w:t>
      </w:r>
    </w:p>
    <w:p w:rsidR="003C2109" w:rsidRDefault="003C2109" w:rsidP="003C2109">
      <w:pPr>
        <w:pStyle w:val="Akapitzlist"/>
        <w:numPr>
          <w:ilvl w:val="0"/>
          <w:numId w:val="3"/>
        </w:numPr>
      </w:pPr>
      <w:r>
        <w:t xml:space="preserve">Zakup gabloty </w:t>
      </w:r>
      <w:r w:rsidR="00FB15E8">
        <w:tab/>
      </w:r>
      <w:r w:rsidR="00FB15E8">
        <w:tab/>
      </w:r>
      <w:r w:rsidR="00FB15E8">
        <w:tab/>
      </w:r>
      <w:r>
        <w:t xml:space="preserve"> - </w:t>
      </w:r>
      <w:r w:rsidR="00C50136">
        <w:t>1</w:t>
      </w:r>
      <w:r w:rsidR="00640B6C">
        <w:t xml:space="preserve"> </w:t>
      </w:r>
      <w:r w:rsidR="00C50136">
        <w:t>070,</w:t>
      </w:r>
      <w:r w:rsidR="00FB15E8">
        <w:t>10 zł</w:t>
      </w:r>
      <w:r w:rsidR="00C50136">
        <w:t>.</w:t>
      </w:r>
    </w:p>
    <w:p w:rsidR="00FB15E8" w:rsidRDefault="00FB15E8" w:rsidP="003C2109">
      <w:pPr>
        <w:pStyle w:val="Akapitzlist"/>
        <w:numPr>
          <w:ilvl w:val="0"/>
          <w:numId w:val="3"/>
        </w:numPr>
      </w:pPr>
      <w:r>
        <w:t>Zakup a</w:t>
      </w:r>
      <w:r w:rsidR="00C50136">
        <w:t>rtykułów biurowych        -  226,</w:t>
      </w:r>
      <w:r>
        <w:t>77 zł</w:t>
      </w:r>
      <w:r w:rsidR="00C50136">
        <w:t>.</w:t>
      </w:r>
    </w:p>
    <w:p w:rsidR="00FB15E8" w:rsidRDefault="00FB15E8" w:rsidP="003C2109">
      <w:pPr>
        <w:pStyle w:val="Akapitzlist"/>
        <w:numPr>
          <w:ilvl w:val="0"/>
          <w:numId w:val="3"/>
        </w:numPr>
      </w:pPr>
      <w:r>
        <w:t>Zakup narzędzi d</w:t>
      </w:r>
      <w:r w:rsidR="00C50136">
        <w:t>o prac społ. użytecznych -  242,</w:t>
      </w:r>
      <w:r>
        <w:t>46 zł</w:t>
      </w:r>
      <w:r w:rsidR="00C50136">
        <w:t>.</w:t>
      </w:r>
    </w:p>
    <w:p w:rsidR="00FB15E8" w:rsidRDefault="00FB15E8" w:rsidP="00FB15E8">
      <w:pPr>
        <w:pStyle w:val="Akapitzlist"/>
        <w:numPr>
          <w:ilvl w:val="0"/>
          <w:numId w:val="3"/>
        </w:numPr>
      </w:pPr>
      <w:r>
        <w:t>Zakup artykułów gospodarczych na wyposażenie pomieszczenia na posiedzen</w:t>
      </w:r>
      <w:r w:rsidR="00C50136">
        <w:t>ia  -246,</w:t>
      </w:r>
      <w:r>
        <w:t>50 zł</w:t>
      </w:r>
      <w:r w:rsidR="00C50136">
        <w:t>.</w:t>
      </w:r>
    </w:p>
    <w:p w:rsidR="00FB15E8" w:rsidRDefault="00FB15E8" w:rsidP="00FB15E8">
      <w:pPr>
        <w:pStyle w:val="Akapitzlist"/>
        <w:numPr>
          <w:ilvl w:val="0"/>
          <w:numId w:val="3"/>
        </w:numPr>
      </w:pPr>
      <w:r>
        <w:t>Zagospodarowanie terenu rekreacyjnego   - 4</w:t>
      </w:r>
      <w:r w:rsidR="00640B6C">
        <w:t xml:space="preserve"> </w:t>
      </w:r>
      <w:r>
        <w:t>000</w:t>
      </w:r>
      <w:r w:rsidR="00C50136">
        <w:t>,00</w:t>
      </w:r>
      <w:r>
        <w:t xml:space="preserve"> zł.</w:t>
      </w:r>
    </w:p>
    <w:p w:rsidR="00FB15E8" w:rsidRDefault="00FB15E8" w:rsidP="00FB15E8">
      <w:pPr>
        <w:pStyle w:val="Akapitzlist"/>
        <w:numPr>
          <w:ilvl w:val="0"/>
          <w:numId w:val="3"/>
        </w:numPr>
      </w:pPr>
      <w:r>
        <w:t xml:space="preserve">Opracowanie projektu rekreacyjnego          - </w:t>
      </w:r>
      <w:r w:rsidR="00585F51">
        <w:t>2</w:t>
      </w:r>
      <w:r w:rsidR="00640B6C">
        <w:t xml:space="preserve"> </w:t>
      </w:r>
      <w:r w:rsidR="00585F51">
        <w:t>230</w:t>
      </w:r>
      <w:r w:rsidR="00C50136">
        <w:t>,00</w:t>
      </w:r>
      <w:r w:rsidR="00585F51">
        <w:t xml:space="preserve"> zł</w:t>
      </w:r>
      <w:r w:rsidR="00C50136">
        <w:t>.</w:t>
      </w:r>
    </w:p>
    <w:p w:rsidR="00585F51" w:rsidRDefault="00585F51" w:rsidP="00FB15E8">
      <w:pPr>
        <w:pStyle w:val="Akapitzlist"/>
        <w:numPr>
          <w:ilvl w:val="0"/>
          <w:numId w:val="3"/>
        </w:numPr>
      </w:pPr>
      <w:r>
        <w:t xml:space="preserve">Festyn Rodzinny  </w:t>
      </w:r>
      <w:r w:rsidR="00AF31C2">
        <w:t xml:space="preserve">                         </w:t>
      </w:r>
      <w:r w:rsidR="00C50136">
        <w:t xml:space="preserve"> </w:t>
      </w:r>
      <w:r w:rsidR="00AF31C2">
        <w:t xml:space="preserve">   -</w:t>
      </w:r>
      <w:r w:rsidR="00C50136">
        <w:t xml:space="preserve"> 500,00 zł.</w:t>
      </w:r>
    </w:p>
    <w:p w:rsidR="00AB73C4" w:rsidRDefault="00585F51" w:rsidP="00FB15E8">
      <w:pPr>
        <w:pStyle w:val="Akapitzlist"/>
        <w:numPr>
          <w:ilvl w:val="0"/>
          <w:numId w:val="3"/>
        </w:numPr>
      </w:pPr>
      <w:r>
        <w:t>Turniej szachowy                             -  500</w:t>
      </w:r>
      <w:r w:rsidR="00C50136">
        <w:t>,00</w:t>
      </w:r>
      <w:r>
        <w:t xml:space="preserve"> zł.</w:t>
      </w:r>
    </w:p>
    <w:p w:rsidR="00585F51" w:rsidRDefault="00AB73C4" w:rsidP="00FB15E8">
      <w:pPr>
        <w:pStyle w:val="Akapitzlist"/>
        <w:numPr>
          <w:ilvl w:val="0"/>
          <w:numId w:val="3"/>
        </w:numPr>
      </w:pPr>
      <w:r>
        <w:t>Ogólnopolski konkurs tańca          -  300</w:t>
      </w:r>
      <w:r w:rsidR="00C50136">
        <w:t>,00</w:t>
      </w:r>
      <w:r>
        <w:t xml:space="preserve"> zł.</w:t>
      </w:r>
      <w:r w:rsidR="00585F51">
        <w:t xml:space="preserve"> </w:t>
      </w:r>
    </w:p>
    <w:p w:rsidR="00C50136" w:rsidRDefault="00C50136" w:rsidP="00FB15E8">
      <w:pPr>
        <w:pStyle w:val="Akapitzlist"/>
        <w:numPr>
          <w:ilvl w:val="0"/>
          <w:numId w:val="3"/>
        </w:numPr>
      </w:pPr>
      <w:r w:rsidRPr="00852E8F">
        <w:rPr>
          <w:lang w:val="en-US"/>
        </w:rPr>
        <w:t>Baner R.O.  Z.W.M.</w:t>
      </w:r>
      <w:r w:rsidRPr="00852E8F">
        <w:rPr>
          <w:lang w:val="en-US"/>
        </w:rPr>
        <w:tab/>
      </w:r>
      <w:r w:rsidRPr="00852E8F">
        <w:rPr>
          <w:lang w:val="en-US"/>
        </w:rPr>
        <w:tab/>
        <w:t xml:space="preserve">   </w:t>
      </w:r>
      <w:r w:rsidRPr="00C50136">
        <w:t>- 100,00 zł</w:t>
      </w:r>
      <w:r>
        <w:t>.</w:t>
      </w:r>
    </w:p>
    <w:p w:rsidR="009851CD" w:rsidRDefault="009851CD" w:rsidP="00FB15E8">
      <w:pPr>
        <w:pStyle w:val="Akapitzlist"/>
        <w:numPr>
          <w:ilvl w:val="0"/>
          <w:numId w:val="3"/>
        </w:numPr>
      </w:pPr>
      <w:r>
        <w:t>Spotkanie wigilijne                           -  500 zł</w:t>
      </w:r>
    </w:p>
    <w:p w:rsidR="009851CD" w:rsidRPr="00C50136" w:rsidRDefault="009851CD" w:rsidP="00FB15E8">
      <w:pPr>
        <w:pStyle w:val="Akapitzlist"/>
        <w:numPr>
          <w:ilvl w:val="0"/>
          <w:numId w:val="3"/>
        </w:numPr>
      </w:pPr>
      <w:r>
        <w:t>Artykuły papiernicze tusz do drukarki  - 138 zł.</w:t>
      </w:r>
    </w:p>
    <w:p w:rsidR="00FB5E4F" w:rsidRDefault="00AB73C4" w:rsidP="00C50136">
      <w:pPr>
        <w:jc w:val="both"/>
      </w:pPr>
      <w:r>
        <w:t xml:space="preserve">Ad 1. </w:t>
      </w:r>
      <w:r w:rsidR="009072AF">
        <w:t>W związku licznymi rozbojami pod blokiem nr 9 i 8, niszczeniem drzwi, podpaleniem mieszkania, RO wnioskowała o założenie monitoringu, który zapewniłby bezpieczeństwo mieszkańcom. Po uzgodnieniach z Urzędem Miasta dofinansowaliśmy tę i</w:t>
      </w:r>
      <w:r w:rsidR="00C50136">
        <w:t xml:space="preserve">nwestycję w kwocie </w:t>
      </w:r>
      <w:r w:rsidR="00640B6C">
        <w:br/>
      </w:r>
      <w:r w:rsidR="00C50136">
        <w:t>3</w:t>
      </w:r>
      <w:r w:rsidR="00640B6C">
        <w:t xml:space="preserve"> </w:t>
      </w:r>
      <w:r w:rsidR="009072AF">
        <w:t>000</w:t>
      </w:r>
      <w:r w:rsidR="00C50136">
        <w:t>,00</w:t>
      </w:r>
      <w:r w:rsidR="009072AF">
        <w:t xml:space="preserve"> złotych. Kamera została zamontowana w październiku</w:t>
      </w:r>
      <w:r w:rsidR="00C50136">
        <w:t xml:space="preserve"> 2015 r</w:t>
      </w:r>
      <w:r w:rsidR="009072AF">
        <w:t xml:space="preserve">. Kamera swoim zasięgiem obejmuje parking, teren przed blokiem nr 8, 9, 10, 11 oraz </w:t>
      </w:r>
      <w:r w:rsidR="00AF31C2">
        <w:t xml:space="preserve">zaplanowane </w:t>
      </w:r>
      <w:r w:rsidR="009072AF">
        <w:t>miejsce rekreacyjne</w:t>
      </w:r>
      <w:r w:rsidR="00C50136">
        <w:t xml:space="preserve">                       /</w:t>
      </w:r>
      <w:proofErr w:type="spellStart"/>
      <w:r w:rsidR="009072AF">
        <w:t>grillowisko</w:t>
      </w:r>
      <w:proofErr w:type="spellEnd"/>
      <w:r w:rsidR="009072AF">
        <w:t>/ obok parkingu.</w:t>
      </w:r>
    </w:p>
    <w:p w:rsidR="005D565D" w:rsidRDefault="00AB73C4" w:rsidP="00C50136">
      <w:pPr>
        <w:jc w:val="both"/>
      </w:pPr>
      <w:r>
        <w:lastRenderedPageBreak/>
        <w:t xml:space="preserve">Ad 2. </w:t>
      </w:r>
      <w:r w:rsidR="00B128B2">
        <w:t>Na Dzień Dziecka przeznaczyliś</w:t>
      </w:r>
      <w:r w:rsidR="00C50136">
        <w:t>my 2</w:t>
      </w:r>
      <w:r w:rsidR="00640B6C">
        <w:t xml:space="preserve"> </w:t>
      </w:r>
      <w:r w:rsidR="00B128B2">
        <w:t>000</w:t>
      </w:r>
      <w:r w:rsidR="00C50136">
        <w:t>,00</w:t>
      </w:r>
      <w:r w:rsidR="00B128B2">
        <w:t xml:space="preserve"> złotych. W tej kwocie były objęte imprezy: Dzień Dziecka na placu zabaw koło bloku nr 6 organizowany dla małych dzieci, Dzień Dziecka organizowany wspólnie z Trzebińskim Centrum kultury, RO Piaski, Centrum, Krakowska oraz Zespołem Szkół na terenie boisk szkoły dla wszystkich dzieci uczęszczających do szkoły. Sponsorowaliśmy Festyn z okazji Dnia Matki i Dziecka organizowany przy Parafii Św. Piotra i Pawła. Współorganizowaliśmy </w:t>
      </w:r>
      <w:r w:rsidR="00C50136">
        <w:br/>
      </w:r>
      <w:r w:rsidR="00B128B2">
        <w:t xml:space="preserve">z Trzebińskim Centrum Kultury </w:t>
      </w:r>
      <w:r w:rsidR="005D565D">
        <w:t xml:space="preserve"> na rynku głównym </w:t>
      </w:r>
      <w:r w:rsidR="00B128B2">
        <w:t xml:space="preserve">w miesiącu lipcu i sierpniu </w:t>
      </w:r>
      <w:r w:rsidR="005D565D">
        <w:t>imprezy dla dzieci.</w:t>
      </w:r>
    </w:p>
    <w:p w:rsidR="00AB73C4" w:rsidRDefault="00AB73C4" w:rsidP="00C50136">
      <w:pPr>
        <w:jc w:val="both"/>
      </w:pPr>
      <w:r>
        <w:t xml:space="preserve">Ad 3. </w:t>
      </w:r>
      <w:r w:rsidR="005D565D">
        <w:t>W związku z tym, że RO nie posiadała własnej gabloty a gablota Powszechnej Spółdzielni Mieszkaniowej z której korzystaliśmy uległa znacznemu zniszczeniu, Ro postanowiła</w:t>
      </w:r>
      <w:r w:rsidR="00C50136">
        <w:t xml:space="preserve"> zakupić gablotę oszkloną/ 1070,</w:t>
      </w:r>
      <w:r w:rsidR="005D565D">
        <w:t>10 zł/ , która została umieszczona koło szkoły.</w:t>
      </w:r>
    </w:p>
    <w:p w:rsidR="00AB73C4" w:rsidRDefault="00C50136" w:rsidP="00C50136">
      <w:pPr>
        <w:jc w:val="both"/>
      </w:pPr>
      <w:r>
        <w:t>Ad 4. Za kwotę 226,</w:t>
      </w:r>
      <w:r w:rsidR="00AB73C4">
        <w:t>77 zł. zakupione zostały:  tusz do drukarki, koszulki, segregatory, papier i inne artykuły biurowe niezbędne do prowadzenia dokumentacji i korespondencji.</w:t>
      </w:r>
    </w:p>
    <w:p w:rsidR="00B128B2" w:rsidRDefault="00C50136" w:rsidP="00C50136">
      <w:pPr>
        <w:jc w:val="both"/>
      </w:pPr>
      <w:r>
        <w:t>Ad 5. Kwota 242,</w:t>
      </w:r>
      <w:r w:rsidR="00AB73C4">
        <w:t xml:space="preserve">46 zł. zawiera zakup narzędzi i artykułów gospodarczych, którymi </w:t>
      </w:r>
      <w:r w:rsidR="0064157C">
        <w:t xml:space="preserve">posługuje się </w:t>
      </w:r>
      <w:r w:rsidR="00AB73C4">
        <w:t>przydziel</w:t>
      </w:r>
      <w:r w:rsidR="0064157C">
        <w:t>ony na osiedle pracownik  wykonujący prace społeczno</w:t>
      </w:r>
      <w:r w:rsidR="00AB73C4">
        <w:t>–użyteczn</w:t>
      </w:r>
      <w:r w:rsidR="0064157C">
        <w:t>e</w:t>
      </w:r>
      <w:r w:rsidR="00AB73C4">
        <w:t xml:space="preserve">. </w:t>
      </w:r>
      <w:r w:rsidR="005D565D">
        <w:t xml:space="preserve"> </w:t>
      </w:r>
    </w:p>
    <w:p w:rsidR="0064157C" w:rsidRDefault="0064157C" w:rsidP="00C50136">
      <w:pPr>
        <w:jc w:val="both"/>
      </w:pPr>
      <w:r>
        <w:t>Ad 6. Od września posiedzenie RO odbywają się w II poniedziałek miesiąca o godz.</w:t>
      </w:r>
      <w:r w:rsidR="00C50136">
        <w:t xml:space="preserve"> </w:t>
      </w:r>
      <w:r>
        <w:t>17.00 w Szkole Podstawowej nr 8. Wcześniej korzystaliśmy z pomieszczenia Administracji Osiedla</w:t>
      </w:r>
      <w:r w:rsidR="00C50136">
        <w:t>,</w:t>
      </w:r>
      <w:r>
        <w:t xml:space="preserve"> z którego zrezygnowaliśmy ze względu na niedogodności </w:t>
      </w:r>
      <w:r w:rsidR="00B142FE">
        <w:t>związane z czasem</w:t>
      </w:r>
      <w:r w:rsidR="008C0D5C">
        <w:t xml:space="preserve"> pracy osób zasiadających w RO a </w:t>
      </w:r>
      <w:r w:rsidR="00B142FE">
        <w:t xml:space="preserve"> </w:t>
      </w:r>
      <w:r w:rsidR="008C0D5C">
        <w:t>godziną do której jest czynna a</w:t>
      </w:r>
      <w:r w:rsidR="00B142FE">
        <w:t xml:space="preserve">dministracja. </w:t>
      </w:r>
      <w:r>
        <w:t xml:space="preserve"> W związku z nowym pomieszc</w:t>
      </w:r>
      <w:r w:rsidR="00C50136">
        <w:t>zeniem zakupiliśmy za kwotę 246,</w:t>
      </w:r>
      <w:r>
        <w:t>50 zł, niezbędne artykuły gospodarcze</w:t>
      </w:r>
      <w:r w:rsidR="00B142FE">
        <w:t>.</w:t>
      </w:r>
    </w:p>
    <w:p w:rsidR="00220765" w:rsidRDefault="00B142FE" w:rsidP="00C50136">
      <w:pPr>
        <w:jc w:val="both"/>
      </w:pPr>
      <w:r>
        <w:t>Ad 7. Obok parkingu znajdującego się koło kotłowni powstanie na wiosnę 2016 roku,  miejsce rekreacyjne dla wszystkich mieszka</w:t>
      </w:r>
      <w:r w:rsidR="00C50136">
        <w:t>ńców na które przeznaczyliśmy 6</w:t>
      </w:r>
      <w:r w:rsidR="00640B6C">
        <w:t xml:space="preserve"> </w:t>
      </w:r>
      <w:r>
        <w:t>230</w:t>
      </w:r>
      <w:r w:rsidR="00C50136">
        <w:t>,00</w:t>
      </w:r>
      <w:r>
        <w:t xml:space="preserve"> zł. Koszt montażu pokryje Urząd Miasta</w:t>
      </w:r>
      <w:r w:rsidR="00220765">
        <w:t>.</w:t>
      </w:r>
    </w:p>
    <w:p w:rsidR="00B142FE" w:rsidRDefault="00220765" w:rsidP="00C50136">
      <w:pPr>
        <w:jc w:val="both"/>
      </w:pPr>
      <w:r>
        <w:t xml:space="preserve">Ad 9. W dniu 13 września </w:t>
      </w:r>
      <w:r w:rsidR="00C50136">
        <w:t xml:space="preserve">2015 roku </w:t>
      </w:r>
      <w:r>
        <w:t>zorganizowaliśmy na terenie boiska szkolnego Szkoły Podstawowej nr 8 i na terenie placu zabaw  Festyn Rodzinny Sportowy. Impreza kosztowała nas</w:t>
      </w:r>
      <w:r w:rsidR="009851CD">
        <w:t xml:space="preserve"> około</w:t>
      </w:r>
      <w:r>
        <w:t xml:space="preserve"> </w:t>
      </w:r>
      <w:r w:rsidR="00C50136">
        <w:t xml:space="preserve">500,00 zł. </w:t>
      </w:r>
      <w:r>
        <w:t>Ta nieduża kwota była możliwa tylko dzięki sponsorom, na których zawsze możemy liczyć, dzięk</w:t>
      </w:r>
      <w:r w:rsidR="00640B6C">
        <w:t>i Trzebińskiemu Centrum Kultury i pani</w:t>
      </w:r>
      <w:r>
        <w:t xml:space="preserve"> Ilonie Ptak Dyrektor Zespołu Szkół</w:t>
      </w:r>
      <w:r w:rsidR="002236C5">
        <w:t xml:space="preserve">, </w:t>
      </w:r>
      <w:r>
        <w:t xml:space="preserve"> którzy byli współorganizatorami</w:t>
      </w:r>
      <w:r w:rsidR="002236C5">
        <w:t>.  SKOK Jaworzno udostępnił bezpłatnie zjeżdżalnię, zamek oraz zapewnił obsługę urządzeń.</w:t>
      </w:r>
      <w:r w:rsidR="008B6C81">
        <w:t xml:space="preserve"> Dziękujemy również osobom fizycznym oraz firmom, które zaopatrzyły nas </w:t>
      </w:r>
      <w:r w:rsidR="00640B6C">
        <w:br/>
      </w:r>
      <w:r w:rsidR="008B6C81">
        <w:t>w napoje, słodycze i liczne nagrody.</w:t>
      </w:r>
    </w:p>
    <w:p w:rsidR="002236C5" w:rsidRDefault="002236C5" w:rsidP="00C50136">
      <w:pPr>
        <w:jc w:val="both"/>
      </w:pPr>
      <w:r>
        <w:t>Ad 11. Na ogólnopolski Konkurs Tańca przeznaczyliśmy 300</w:t>
      </w:r>
      <w:r w:rsidR="00640B6C">
        <w:t>,00</w:t>
      </w:r>
      <w:r>
        <w:t xml:space="preserve"> złotych. W ostatniej chwili ze wzglądu na niską frekwencję uczestników, impreza została odwołana. Zakupione na ten cel nagrody przeznaczyliśmy na orga</w:t>
      </w:r>
      <w:r w:rsidR="00640B6C">
        <w:t>nizowaną w grudniu „ Kartkę Bożo</w:t>
      </w:r>
      <w:r>
        <w:t>narodzeniową”.</w:t>
      </w:r>
    </w:p>
    <w:p w:rsidR="006B4AB1" w:rsidRDefault="006B4AB1" w:rsidP="00C50136">
      <w:pPr>
        <w:jc w:val="both"/>
      </w:pPr>
      <w:r>
        <w:t>Ze względu na liczne skargi mieszkańców na rozr</w:t>
      </w:r>
      <w:r w:rsidR="003D0460">
        <w:t xml:space="preserve">zucone po klatkach reklamy oraz </w:t>
      </w:r>
      <w:r>
        <w:t>bezpieczeństwo udało mam się z pomocą sponsora  zamontować na zewnątrz budynków skrzynki na reklamy</w:t>
      </w:r>
      <w:r w:rsidR="003D0460">
        <w:t xml:space="preserve">. </w:t>
      </w:r>
    </w:p>
    <w:p w:rsidR="003D0460" w:rsidRDefault="003D0460" w:rsidP="00C50136">
      <w:pPr>
        <w:jc w:val="both"/>
      </w:pPr>
      <w:r>
        <w:t xml:space="preserve">W maju </w:t>
      </w:r>
      <w:r w:rsidR="00640B6C">
        <w:t xml:space="preserve">2015 roku </w:t>
      </w:r>
      <w:r>
        <w:t>rozwiesiliśmy og</w:t>
      </w:r>
      <w:r w:rsidR="009851CD">
        <w:t xml:space="preserve">łoszenia o organizowaniu grupy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>, niestety oprócz członków rady nikt z mieszkańców nie wyraził chęci uczestniczenia w pieszych wędrówkach.</w:t>
      </w:r>
      <w:r w:rsidR="00640B6C">
        <w:br/>
      </w:r>
      <w:r>
        <w:t>W dalszym ciągu zapraszamy wszystkich chętnych w piątki o godzinie 17.00 koło siłowni.</w:t>
      </w:r>
    </w:p>
    <w:p w:rsidR="003D0460" w:rsidRDefault="003D0460" w:rsidP="00C50136">
      <w:pPr>
        <w:jc w:val="both"/>
      </w:pPr>
      <w:r>
        <w:lastRenderedPageBreak/>
        <w:t>Stronę internetową Osiedla Z</w:t>
      </w:r>
      <w:r w:rsidR="00640B6C">
        <w:t>.</w:t>
      </w:r>
      <w:r>
        <w:t>W</w:t>
      </w:r>
      <w:r w:rsidR="00640B6C">
        <w:t>.</w:t>
      </w:r>
      <w:r>
        <w:t>M</w:t>
      </w:r>
      <w:r w:rsidR="00640B6C">
        <w:t>.</w:t>
      </w:r>
      <w:r>
        <w:t xml:space="preserve"> prowadzi p</w:t>
      </w:r>
      <w:r w:rsidR="00640B6C">
        <w:t>an</w:t>
      </w:r>
      <w:r>
        <w:t xml:space="preserve"> Andrzej </w:t>
      </w:r>
      <w:proofErr w:type="spellStart"/>
      <w:r>
        <w:t>Muciek</w:t>
      </w:r>
      <w:proofErr w:type="spellEnd"/>
      <w:r>
        <w:t xml:space="preserve"> , któremu bardzo dziękujemy za zaangażowanie</w:t>
      </w:r>
      <w:r w:rsidR="008759FC">
        <w:t>.</w:t>
      </w:r>
      <w:r w:rsidR="00FB5E4F">
        <w:t xml:space="preserve"> Pan Andrzej opracował również logo Osiedla Z</w:t>
      </w:r>
      <w:r w:rsidR="00640B6C">
        <w:t>.</w:t>
      </w:r>
      <w:r w:rsidR="00FB5E4F">
        <w:t>W</w:t>
      </w:r>
      <w:r w:rsidR="00640B6C">
        <w:t>.</w:t>
      </w:r>
      <w:r w:rsidR="00FB5E4F">
        <w:t>M</w:t>
      </w:r>
      <w:r w:rsidR="00640B6C">
        <w:t>.</w:t>
      </w:r>
      <w:r w:rsidR="00FB5E4F">
        <w:t>, które umieścimy na przygotowywanym banerze.</w:t>
      </w:r>
    </w:p>
    <w:p w:rsidR="001831ED" w:rsidRDefault="001831ED" w:rsidP="00720069">
      <w:pPr>
        <w:jc w:val="both"/>
      </w:pPr>
      <w:r>
        <w:t>Z Działu Inwestycji otrzymaliśmy wykaz prac wykon</w:t>
      </w:r>
      <w:r w:rsidR="00C85871">
        <w:t>anych na osiedlu z budżetu Gminy Trzebinia:</w:t>
      </w:r>
    </w:p>
    <w:p w:rsidR="001831ED" w:rsidRDefault="00C85871" w:rsidP="00720069">
      <w:pPr>
        <w:pStyle w:val="Akapitzlist"/>
        <w:numPr>
          <w:ilvl w:val="0"/>
          <w:numId w:val="8"/>
        </w:numPr>
        <w:jc w:val="both"/>
      </w:pPr>
      <w:r>
        <w:t>Opracowano dokumentację projektowo-kosztorysową dla za</w:t>
      </w:r>
      <w:r w:rsidR="00640B6C">
        <w:t>dania związanego z przebudową ul.</w:t>
      </w:r>
      <w:r>
        <w:t xml:space="preserve"> Targowej w Trzebini</w:t>
      </w:r>
      <w:r w:rsidR="00640B6C">
        <w:t xml:space="preserve"> (</w:t>
      </w:r>
      <w:r>
        <w:t xml:space="preserve"> wraz z miejscami postojowymi za blokiem nr 18 na osiedlu Z</w:t>
      </w:r>
      <w:r w:rsidR="00640B6C">
        <w:t>.</w:t>
      </w:r>
      <w:r>
        <w:t>W</w:t>
      </w:r>
      <w:r w:rsidR="00640B6C">
        <w:t>.</w:t>
      </w:r>
      <w:r>
        <w:t>M</w:t>
      </w:r>
      <w:r w:rsidR="00640B6C">
        <w:t>.)</w:t>
      </w:r>
      <w:r>
        <w:t>. K</w:t>
      </w:r>
      <w:r w:rsidR="00640B6C">
        <w:t xml:space="preserve">oszt wykonania opracowania – 21 </w:t>
      </w:r>
      <w:r>
        <w:t>525</w:t>
      </w:r>
      <w:r w:rsidR="00640B6C">
        <w:t>,</w:t>
      </w:r>
      <w:r>
        <w:t>00 złotych.</w:t>
      </w:r>
    </w:p>
    <w:p w:rsidR="00C85871" w:rsidRDefault="00C85871" w:rsidP="00720069">
      <w:pPr>
        <w:pStyle w:val="Akapitzlist"/>
        <w:numPr>
          <w:ilvl w:val="0"/>
          <w:numId w:val="8"/>
        </w:numPr>
        <w:jc w:val="both"/>
      </w:pPr>
      <w:r>
        <w:t>Wykonano remont  chodnika na osiedlu Z</w:t>
      </w:r>
      <w:r w:rsidR="00640B6C">
        <w:t>.</w:t>
      </w:r>
      <w:r>
        <w:t>W</w:t>
      </w:r>
      <w:r w:rsidR="00640B6C">
        <w:t>.</w:t>
      </w:r>
      <w:r>
        <w:t>M</w:t>
      </w:r>
      <w:r w:rsidR="00640B6C">
        <w:t>.</w:t>
      </w:r>
      <w:r>
        <w:t xml:space="preserve"> na </w:t>
      </w:r>
      <w:r w:rsidR="00640B6C">
        <w:t>długości  bloku nr 1  – 29 194,</w:t>
      </w:r>
      <w:r>
        <w:t>63 zł.</w:t>
      </w:r>
    </w:p>
    <w:p w:rsidR="00C85871" w:rsidRDefault="00C85871" w:rsidP="00720069">
      <w:pPr>
        <w:pStyle w:val="Akapitzlist"/>
        <w:numPr>
          <w:ilvl w:val="0"/>
          <w:numId w:val="8"/>
        </w:numPr>
        <w:jc w:val="both"/>
      </w:pPr>
      <w:r>
        <w:t>Wykonano naprawę zdegenerowanej kostki bru</w:t>
      </w:r>
      <w:r w:rsidR="00640B6C">
        <w:t>kowej na Placu Targowym – 2 728,</w:t>
      </w:r>
      <w:r w:rsidR="007240A9">
        <w:t>74 zł.</w:t>
      </w:r>
    </w:p>
    <w:p w:rsidR="007240A9" w:rsidRDefault="007240A9" w:rsidP="00720069">
      <w:pPr>
        <w:pStyle w:val="Akapitzlist"/>
        <w:numPr>
          <w:ilvl w:val="0"/>
          <w:numId w:val="8"/>
        </w:numPr>
        <w:jc w:val="both"/>
      </w:pPr>
      <w:r>
        <w:t>W ramach bieżącego utrzymania dróg gminnych dokonano napraw nawierzchni bitumic</w:t>
      </w:r>
      <w:r w:rsidR="00640B6C">
        <w:t>znej jezdni – 2 177,</w:t>
      </w:r>
      <w:r>
        <w:t>92 zł.</w:t>
      </w:r>
    </w:p>
    <w:p w:rsidR="007240A9" w:rsidRDefault="007240A9" w:rsidP="00720069">
      <w:pPr>
        <w:pStyle w:val="Akapitzlist"/>
        <w:numPr>
          <w:ilvl w:val="0"/>
          <w:numId w:val="8"/>
        </w:numPr>
        <w:jc w:val="both"/>
      </w:pPr>
      <w:r>
        <w:t>W ramach bieżącego utrzymania dróg gminnych dokonano napraw w zakresie oznakowa</w:t>
      </w:r>
      <w:r w:rsidR="00720069">
        <w:t>nia poziomego i pionowego – 502,</w:t>
      </w:r>
      <w:r>
        <w:t>54 zł.</w:t>
      </w:r>
    </w:p>
    <w:p w:rsidR="007240A9" w:rsidRDefault="007240A9" w:rsidP="00720069">
      <w:pPr>
        <w:pStyle w:val="Akapitzlist"/>
        <w:numPr>
          <w:ilvl w:val="0"/>
          <w:numId w:val="8"/>
        </w:numPr>
        <w:jc w:val="both"/>
      </w:pPr>
      <w:r>
        <w:t>W Zespole Szkół w Trzebini</w:t>
      </w:r>
      <w:r w:rsidR="00720069">
        <w:t xml:space="preserve"> </w:t>
      </w:r>
      <w:r>
        <w:t>( Szkoła Podstawowa nr 8)-wykonano naprawę pokrycia dachu, rozbiórkę i wymianę rynien</w:t>
      </w:r>
      <w:r w:rsidR="00720069">
        <w:t xml:space="preserve"> – 26 000,</w:t>
      </w:r>
      <w:r>
        <w:t>00 zł.</w:t>
      </w:r>
    </w:p>
    <w:p w:rsidR="008759FC" w:rsidRDefault="008759FC" w:rsidP="00720069">
      <w:pPr>
        <w:jc w:val="both"/>
      </w:pPr>
      <w:r>
        <w:t>Wnioski, które kierowaliśmy do Urzędu Miasta:</w:t>
      </w:r>
    </w:p>
    <w:p w:rsidR="008759FC" w:rsidRDefault="00342B10" w:rsidP="00342B10">
      <w:pPr>
        <w:pStyle w:val="Akapitzlist"/>
        <w:numPr>
          <w:ilvl w:val="0"/>
          <w:numId w:val="5"/>
        </w:numPr>
        <w:jc w:val="both"/>
      </w:pPr>
      <w:r>
        <w:t>Wymiana piasku w piaskownicy.</w:t>
      </w:r>
    </w:p>
    <w:p w:rsidR="008759FC" w:rsidRDefault="008759FC" w:rsidP="00720069">
      <w:pPr>
        <w:pStyle w:val="Akapitzlist"/>
        <w:numPr>
          <w:ilvl w:val="0"/>
          <w:numId w:val="5"/>
        </w:numPr>
        <w:jc w:val="both"/>
      </w:pPr>
      <w:r>
        <w:t>Naprawa odrodzenia na placu zabaw.</w:t>
      </w:r>
    </w:p>
    <w:p w:rsidR="008759FC" w:rsidRDefault="008759FC" w:rsidP="00720069">
      <w:pPr>
        <w:pStyle w:val="Akapitzlist"/>
        <w:numPr>
          <w:ilvl w:val="0"/>
          <w:numId w:val="5"/>
        </w:numPr>
        <w:jc w:val="both"/>
      </w:pPr>
      <w:r>
        <w:t>Przydzielenie pracownika do prac społeczno-użytecznych.</w:t>
      </w:r>
    </w:p>
    <w:p w:rsidR="008759FC" w:rsidRDefault="008759FC" w:rsidP="00720069">
      <w:pPr>
        <w:pStyle w:val="Akapitzlist"/>
        <w:numPr>
          <w:ilvl w:val="0"/>
          <w:numId w:val="5"/>
        </w:numPr>
        <w:jc w:val="both"/>
      </w:pPr>
      <w:r>
        <w:t xml:space="preserve">Przegląd i naprawa wadliwie działających urządzeń na siłowni. </w:t>
      </w:r>
    </w:p>
    <w:p w:rsidR="008759FC" w:rsidRDefault="008759FC" w:rsidP="00720069">
      <w:pPr>
        <w:pStyle w:val="Akapitzlist"/>
        <w:numPr>
          <w:ilvl w:val="0"/>
          <w:numId w:val="5"/>
        </w:numPr>
        <w:jc w:val="both"/>
      </w:pPr>
      <w:r>
        <w:t>Odnowienie ławki koło bloku nr 12.</w:t>
      </w:r>
    </w:p>
    <w:p w:rsidR="008759FC" w:rsidRDefault="008759FC" w:rsidP="00720069">
      <w:pPr>
        <w:pStyle w:val="Akapitzlist"/>
        <w:numPr>
          <w:ilvl w:val="0"/>
          <w:numId w:val="5"/>
        </w:numPr>
        <w:jc w:val="both"/>
      </w:pPr>
      <w:r>
        <w:t>Usuwanie na bieżąco skoszonej trawy wokół osiedla.</w:t>
      </w:r>
    </w:p>
    <w:p w:rsidR="008759FC" w:rsidRDefault="008759FC" w:rsidP="00720069">
      <w:pPr>
        <w:pStyle w:val="Akapitzlist"/>
        <w:numPr>
          <w:ilvl w:val="0"/>
          <w:numId w:val="5"/>
        </w:numPr>
        <w:jc w:val="both"/>
      </w:pPr>
      <w:r>
        <w:t>Dokończenie prac na terenie Krainy Bajek.</w:t>
      </w:r>
    </w:p>
    <w:p w:rsidR="008759FC" w:rsidRDefault="008759FC" w:rsidP="00720069">
      <w:pPr>
        <w:pStyle w:val="Akapitzlist"/>
        <w:numPr>
          <w:ilvl w:val="0"/>
          <w:numId w:val="5"/>
        </w:numPr>
        <w:jc w:val="both"/>
      </w:pPr>
      <w:r>
        <w:t xml:space="preserve">Usuniecie z całego terenu należącego do UM </w:t>
      </w:r>
      <w:r w:rsidR="00720069">
        <w:t>/</w:t>
      </w:r>
      <w:r w:rsidR="003A4AB9">
        <w:t>na Z</w:t>
      </w:r>
      <w:r w:rsidR="00720069">
        <w:t>.</w:t>
      </w:r>
      <w:r w:rsidR="003A4AB9">
        <w:t>W</w:t>
      </w:r>
      <w:r w:rsidR="00720069">
        <w:t>.</w:t>
      </w:r>
      <w:r w:rsidR="003A4AB9">
        <w:t>M</w:t>
      </w:r>
      <w:r w:rsidR="00720069">
        <w:t>.</w:t>
      </w:r>
      <w:r w:rsidR="003A4AB9">
        <w:t>/</w:t>
      </w:r>
      <w:r w:rsidR="00720069">
        <w:t xml:space="preserve"> </w:t>
      </w:r>
      <w:r w:rsidR="003A4AB9">
        <w:t>połamanych i znis</w:t>
      </w:r>
      <w:r w:rsidR="0059756A">
        <w:t>zczonych przez wichurę gałęzi i</w:t>
      </w:r>
      <w:r w:rsidR="003A4AB9">
        <w:t xml:space="preserve"> drzew.</w:t>
      </w:r>
    </w:p>
    <w:p w:rsidR="003A4AB9" w:rsidRDefault="003A4AB9" w:rsidP="00720069">
      <w:pPr>
        <w:pStyle w:val="Akapitzlist"/>
        <w:numPr>
          <w:ilvl w:val="0"/>
          <w:numId w:val="5"/>
        </w:numPr>
        <w:jc w:val="both"/>
      </w:pPr>
      <w:r>
        <w:t>Zgłoszono do elektrowni nie świecące lampy na terenie całego osiedla</w:t>
      </w:r>
      <w:r w:rsidR="00720069">
        <w:t xml:space="preserve"> </w:t>
      </w:r>
      <w:r>
        <w:t>/ 9 lamp/.</w:t>
      </w:r>
    </w:p>
    <w:p w:rsidR="00E85554" w:rsidRDefault="00720069" w:rsidP="00720069">
      <w:pPr>
        <w:ind w:left="360"/>
        <w:jc w:val="both"/>
      </w:pPr>
      <w:r>
        <w:t>Współpracujemy z p</w:t>
      </w:r>
      <w:r w:rsidR="00E85554">
        <w:t>anem Adamem Adamczykiem Burmistrzem i pracownikami U</w:t>
      </w:r>
      <w:r>
        <w:t>rzędu Miasta</w:t>
      </w:r>
      <w:r w:rsidR="00E85554">
        <w:t>, jesteśmy bardzo wdzięczni za cierpliwość i wyrozumiałość jaką wykazali w pierwszych miesiącach działania Rady Osiedla. Wierzymy, że nadal będziemy sprawnie realizować wszelkie plany i zadania.</w:t>
      </w:r>
    </w:p>
    <w:p w:rsidR="009B569B" w:rsidRDefault="009B569B" w:rsidP="009B569B">
      <w:pPr>
        <w:ind w:left="360"/>
      </w:pPr>
      <w:r>
        <w:t xml:space="preserve">Do </w:t>
      </w:r>
      <w:r w:rsidR="004B4573">
        <w:t xml:space="preserve">Zarządu PSM oraz administracji osiedla </w:t>
      </w:r>
      <w:r>
        <w:t>zwracaliśmy się o :</w:t>
      </w:r>
    </w:p>
    <w:p w:rsidR="004B4573" w:rsidRDefault="004B4573" w:rsidP="00720069">
      <w:pPr>
        <w:pStyle w:val="Akapitzlist"/>
        <w:numPr>
          <w:ilvl w:val="0"/>
          <w:numId w:val="6"/>
        </w:numPr>
        <w:jc w:val="both"/>
      </w:pPr>
      <w:r>
        <w:t>Naprawa siatki ogrodzeniowej przy śmietniku koło bloku nr 10.</w:t>
      </w:r>
    </w:p>
    <w:p w:rsidR="004B4573" w:rsidRDefault="004B4573" w:rsidP="00720069">
      <w:pPr>
        <w:pStyle w:val="Akapitzlist"/>
        <w:numPr>
          <w:ilvl w:val="0"/>
          <w:numId w:val="6"/>
        </w:numPr>
        <w:jc w:val="both"/>
      </w:pPr>
      <w:r>
        <w:t>Zamontowanie poręczy ułatwiającej w okresie zimowym dojście do śmietnika przy           bloku nr 10.</w:t>
      </w:r>
    </w:p>
    <w:p w:rsidR="009B569B" w:rsidRDefault="009B569B" w:rsidP="00720069">
      <w:pPr>
        <w:pStyle w:val="Akapitzlist"/>
        <w:numPr>
          <w:ilvl w:val="0"/>
          <w:numId w:val="6"/>
        </w:numPr>
        <w:jc w:val="both"/>
      </w:pPr>
      <w:r>
        <w:t>Przycięcie gałęzi zwisających nad chodnikami, samochodami, zasłaniającymi podgląd z kamery, utrudniające przejście chodnikiem,</w:t>
      </w:r>
      <w:r w:rsidR="00952F51">
        <w:t xml:space="preserve"> </w:t>
      </w:r>
      <w:r w:rsidR="001A36E3">
        <w:t>zasłaniającymi znaki drogowe oraz lampy.</w:t>
      </w:r>
    </w:p>
    <w:p w:rsidR="00952F51" w:rsidRDefault="00952F51" w:rsidP="00720069">
      <w:pPr>
        <w:pStyle w:val="Akapitzlist"/>
        <w:numPr>
          <w:ilvl w:val="0"/>
          <w:numId w:val="6"/>
        </w:numPr>
        <w:jc w:val="both"/>
      </w:pPr>
      <w:r>
        <w:t>Przypomnienie mieszkańcom o niedokarmianiu pod blokami ptaków i zwierząt.</w:t>
      </w:r>
    </w:p>
    <w:p w:rsidR="00342B10" w:rsidRPr="00342B10" w:rsidRDefault="008B6C81" w:rsidP="00342B10">
      <w:pPr>
        <w:ind w:left="360"/>
        <w:jc w:val="both"/>
        <w:rPr>
          <w:b/>
        </w:rPr>
      </w:pPr>
      <w:r>
        <w:t>Bardzo dziękujemy Zarządowi Spółdzielni za dobrą współpracę i pomo</w:t>
      </w:r>
      <w:r w:rsidR="00720069">
        <w:t>c w rozwiązywaniu różnych spraw.</w:t>
      </w:r>
      <w:r w:rsidR="00342B10">
        <w:t xml:space="preserve">                                                                                                                                                            </w:t>
      </w:r>
      <w:r w:rsidR="00342B10">
        <w:tab/>
      </w:r>
      <w:r w:rsidR="00342B10">
        <w:tab/>
      </w:r>
      <w:r w:rsidR="00342B10">
        <w:tab/>
      </w:r>
      <w:r w:rsidR="00342B10">
        <w:tab/>
      </w:r>
      <w:r w:rsidR="00342B10">
        <w:tab/>
      </w:r>
      <w:r w:rsidR="00342B10">
        <w:tab/>
      </w:r>
      <w:r w:rsidR="00342B10">
        <w:tab/>
      </w:r>
      <w:r w:rsidR="00342B10">
        <w:tab/>
      </w:r>
      <w:r w:rsidR="00342B10" w:rsidRPr="00342B10">
        <w:rPr>
          <w:b/>
        </w:rPr>
        <w:t>Przygotowała:     Teresa Jarczyk</w:t>
      </w:r>
    </w:p>
    <w:sectPr w:rsidR="00342B10" w:rsidRPr="00342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2AB5"/>
    <w:multiLevelType w:val="hybridMultilevel"/>
    <w:tmpl w:val="51DAA874"/>
    <w:lvl w:ilvl="0" w:tplc="E87EB6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2F38"/>
    <w:multiLevelType w:val="hybridMultilevel"/>
    <w:tmpl w:val="9B26A8DA"/>
    <w:lvl w:ilvl="0" w:tplc="3ACE3B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E30"/>
    <w:multiLevelType w:val="hybridMultilevel"/>
    <w:tmpl w:val="04CA1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A4248"/>
    <w:multiLevelType w:val="hybridMultilevel"/>
    <w:tmpl w:val="D75C6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740BE"/>
    <w:multiLevelType w:val="hybridMultilevel"/>
    <w:tmpl w:val="D5A8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E425D0"/>
    <w:multiLevelType w:val="hybridMultilevel"/>
    <w:tmpl w:val="95705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4B6C6C"/>
    <w:multiLevelType w:val="hybridMultilevel"/>
    <w:tmpl w:val="80EA0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64EF6"/>
    <w:multiLevelType w:val="hybridMultilevel"/>
    <w:tmpl w:val="EF786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E9"/>
    <w:rsid w:val="001831ED"/>
    <w:rsid w:val="001A36E3"/>
    <w:rsid w:val="00220765"/>
    <w:rsid w:val="002236C5"/>
    <w:rsid w:val="00241E13"/>
    <w:rsid w:val="00342B10"/>
    <w:rsid w:val="003A4AB9"/>
    <w:rsid w:val="003C2109"/>
    <w:rsid w:val="003D0460"/>
    <w:rsid w:val="004B4573"/>
    <w:rsid w:val="00585F51"/>
    <w:rsid w:val="0059756A"/>
    <w:rsid w:val="005D565D"/>
    <w:rsid w:val="00640B6C"/>
    <w:rsid w:val="0064157C"/>
    <w:rsid w:val="006B4AB1"/>
    <w:rsid w:val="00720069"/>
    <w:rsid w:val="007240A9"/>
    <w:rsid w:val="00842CE8"/>
    <w:rsid w:val="00852E8F"/>
    <w:rsid w:val="008759FC"/>
    <w:rsid w:val="008B6C81"/>
    <w:rsid w:val="008C0D5C"/>
    <w:rsid w:val="009072AF"/>
    <w:rsid w:val="00952F51"/>
    <w:rsid w:val="009851CD"/>
    <w:rsid w:val="009B569B"/>
    <w:rsid w:val="00AB73C4"/>
    <w:rsid w:val="00AF31C2"/>
    <w:rsid w:val="00B128B2"/>
    <w:rsid w:val="00B142FE"/>
    <w:rsid w:val="00B654E6"/>
    <w:rsid w:val="00C3193F"/>
    <w:rsid w:val="00C50136"/>
    <w:rsid w:val="00C85871"/>
    <w:rsid w:val="00CA4773"/>
    <w:rsid w:val="00CD7546"/>
    <w:rsid w:val="00D510B1"/>
    <w:rsid w:val="00E02060"/>
    <w:rsid w:val="00E66416"/>
    <w:rsid w:val="00E85554"/>
    <w:rsid w:val="00F97DE9"/>
    <w:rsid w:val="00FB15E8"/>
    <w:rsid w:val="00FB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1171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2015-11-19T11:13:00Z</dcterms:created>
  <dcterms:modified xsi:type="dcterms:W3CDTF">2016-10-12T18:05:00Z</dcterms:modified>
</cp:coreProperties>
</file>