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5B" w:rsidRPr="00500EFF" w:rsidRDefault="00E75C99" w:rsidP="00E75C99">
      <w:pPr>
        <w:ind w:left="2124" w:firstLine="6"/>
        <w:rPr>
          <w:b/>
          <w:sz w:val="32"/>
          <w:szCs w:val="32"/>
        </w:rPr>
      </w:pPr>
      <w:r>
        <w:rPr>
          <w:b/>
          <w:sz w:val="32"/>
          <w:szCs w:val="32"/>
        </w:rPr>
        <w:t>Protokół 8a/11/2015</w:t>
      </w:r>
      <w:r>
        <w:rPr>
          <w:b/>
          <w:sz w:val="32"/>
          <w:szCs w:val="32"/>
        </w:rPr>
        <w:br/>
      </w:r>
      <w:r w:rsidR="00500EF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z zebrania z mieszkańcami</w:t>
      </w:r>
      <w:r>
        <w:rPr>
          <w:b/>
          <w:sz w:val="32"/>
          <w:szCs w:val="32"/>
        </w:rPr>
        <w:br/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1D11FA" w:rsidRPr="00500EFF">
        <w:rPr>
          <w:b/>
          <w:sz w:val="32"/>
          <w:szCs w:val="32"/>
        </w:rPr>
        <w:t>w dniu 16.11.2015r.</w:t>
      </w:r>
    </w:p>
    <w:p w:rsidR="001D11FA" w:rsidRDefault="001D11FA"/>
    <w:p w:rsidR="001D11FA" w:rsidRPr="00500EFF" w:rsidRDefault="001D11FA">
      <w:pPr>
        <w:rPr>
          <w:b/>
          <w:sz w:val="28"/>
          <w:szCs w:val="28"/>
        </w:rPr>
      </w:pPr>
      <w:r w:rsidRPr="00500EFF">
        <w:rPr>
          <w:b/>
          <w:sz w:val="28"/>
          <w:szCs w:val="28"/>
        </w:rPr>
        <w:t>W zebraniu udział wzięli zaproszeni goście:</w:t>
      </w:r>
    </w:p>
    <w:p w:rsidR="001D11FA" w:rsidRPr="00500EFF" w:rsidRDefault="001D11FA">
      <w:pPr>
        <w:rPr>
          <w:sz w:val="24"/>
          <w:szCs w:val="24"/>
        </w:rPr>
      </w:pPr>
      <w:r w:rsidRPr="00500EFF">
        <w:rPr>
          <w:sz w:val="24"/>
          <w:szCs w:val="24"/>
        </w:rPr>
        <w:t>- Pan Aleksander Biegacz –Prezes Powszechnej Spółdzielni Mieszkaniowej w Chrzanowie</w:t>
      </w:r>
    </w:p>
    <w:p w:rsidR="001D11FA" w:rsidRPr="00500EFF" w:rsidRDefault="001D11FA">
      <w:pPr>
        <w:rPr>
          <w:sz w:val="24"/>
          <w:szCs w:val="24"/>
        </w:rPr>
      </w:pPr>
      <w:r w:rsidRPr="00500EFF">
        <w:rPr>
          <w:sz w:val="24"/>
          <w:szCs w:val="24"/>
        </w:rPr>
        <w:t>- Pani Krystyna Duda – Przedstawiciel Urzędu Miasta</w:t>
      </w:r>
    </w:p>
    <w:p w:rsidR="001D11FA" w:rsidRPr="00500EFF" w:rsidRDefault="001D11FA">
      <w:pPr>
        <w:rPr>
          <w:sz w:val="24"/>
          <w:szCs w:val="24"/>
        </w:rPr>
      </w:pPr>
      <w:r w:rsidRPr="00500EFF">
        <w:rPr>
          <w:sz w:val="24"/>
          <w:szCs w:val="24"/>
        </w:rPr>
        <w:t>- Pan</w:t>
      </w:r>
      <w:r w:rsidR="000551D6">
        <w:rPr>
          <w:sz w:val="24"/>
          <w:szCs w:val="24"/>
        </w:rPr>
        <w:t xml:space="preserve"> Mirosław</w:t>
      </w:r>
      <w:r w:rsidRPr="00500EFF">
        <w:rPr>
          <w:sz w:val="24"/>
          <w:szCs w:val="24"/>
        </w:rPr>
        <w:t xml:space="preserve"> Kotulski</w:t>
      </w:r>
      <w:r w:rsidR="00503AF3" w:rsidRPr="00500EFF">
        <w:rPr>
          <w:sz w:val="24"/>
          <w:szCs w:val="24"/>
        </w:rPr>
        <w:t xml:space="preserve"> – Komendant Policji w Trzebini</w:t>
      </w:r>
    </w:p>
    <w:p w:rsidR="00503AF3" w:rsidRPr="00500EFF" w:rsidRDefault="009E6758">
      <w:pPr>
        <w:rPr>
          <w:sz w:val="24"/>
          <w:szCs w:val="24"/>
        </w:rPr>
      </w:pPr>
      <w:r>
        <w:rPr>
          <w:sz w:val="24"/>
          <w:szCs w:val="24"/>
        </w:rPr>
        <w:t>- Pan Tomasz Kwaśniewski – D</w:t>
      </w:r>
      <w:r w:rsidR="00503AF3" w:rsidRPr="00500EFF">
        <w:rPr>
          <w:sz w:val="24"/>
          <w:szCs w:val="24"/>
        </w:rPr>
        <w:t>zielnicowy Os. ZWM</w:t>
      </w:r>
    </w:p>
    <w:p w:rsidR="00503AF3" w:rsidRPr="00500EFF" w:rsidRDefault="00503AF3">
      <w:pPr>
        <w:rPr>
          <w:sz w:val="24"/>
          <w:szCs w:val="24"/>
        </w:rPr>
      </w:pPr>
      <w:r w:rsidRPr="00500EFF">
        <w:rPr>
          <w:sz w:val="24"/>
          <w:szCs w:val="24"/>
        </w:rPr>
        <w:t>W zebraniu wzięło udział 27 mieszkańców.</w:t>
      </w:r>
    </w:p>
    <w:p w:rsidR="00AF07B1" w:rsidRPr="00500EFF" w:rsidRDefault="00503AF3" w:rsidP="00500EF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0EFF">
        <w:rPr>
          <w:sz w:val="24"/>
          <w:szCs w:val="24"/>
        </w:rPr>
        <w:t xml:space="preserve">Zebranie prowadziła Pani Zenona Majdańska. Przedstawiła uczestnikom porządek zebrania, który został przyjęty jednogłośnie. </w:t>
      </w:r>
    </w:p>
    <w:p w:rsidR="00503AF3" w:rsidRPr="00500EFF" w:rsidRDefault="00503AF3" w:rsidP="00500EF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0EFF">
        <w:rPr>
          <w:sz w:val="24"/>
          <w:szCs w:val="24"/>
        </w:rPr>
        <w:t>Omówiono szczegółowo rozdysponowane w 2015 roku środki pieniężne w wysokości 15.138 złotych. Zebrani nie wnieśli żadnych zastrzeżeń do rozdysponowania kwoty</w:t>
      </w:r>
      <w:r w:rsidR="00AF07B1" w:rsidRPr="00500EFF">
        <w:rPr>
          <w:sz w:val="24"/>
          <w:szCs w:val="24"/>
        </w:rPr>
        <w:t xml:space="preserve">. </w:t>
      </w:r>
    </w:p>
    <w:p w:rsidR="00AF07B1" w:rsidRPr="00500EFF" w:rsidRDefault="00AF07B1" w:rsidP="00500EF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0EFF">
        <w:rPr>
          <w:sz w:val="24"/>
          <w:szCs w:val="24"/>
        </w:rPr>
        <w:t>Przedstawiciel Działu Inwestycji Pani Krystyna Duda, poinformowała zebranych o wydatkach związanych bezpośrednio z Osiedlem ZWM a finansowanych z budżetu Gminy Trzebinia.</w:t>
      </w:r>
    </w:p>
    <w:p w:rsidR="00AF07B1" w:rsidRPr="00500EFF" w:rsidRDefault="00AF07B1" w:rsidP="00500EF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00EFF">
        <w:rPr>
          <w:sz w:val="24"/>
          <w:szCs w:val="24"/>
        </w:rPr>
        <w:t xml:space="preserve">Przedstawiono zebranym wnioski kierowane przez Radę Osiedla do Urzędu Miasta i do Zarządu Powszechnej Spółdzielni Mieszkaniowej.                                                                                                           </w:t>
      </w:r>
      <w:r w:rsidR="00914D70" w:rsidRPr="00500EFF">
        <w:rPr>
          <w:sz w:val="24"/>
          <w:szCs w:val="24"/>
        </w:rPr>
        <w:t xml:space="preserve">                                 </w:t>
      </w:r>
      <w:r w:rsidRPr="00500EFF">
        <w:rPr>
          <w:sz w:val="24"/>
          <w:szCs w:val="24"/>
        </w:rPr>
        <w:t xml:space="preserve">                                                                         </w:t>
      </w:r>
    </w:p>
    <w:p w:rsidR="009E6758" w:rsidRPr="009E6758" w:rsidRDefault="00500EFF" w:rsidP="00500EF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E6758">
        <w:rPr>
          <w:b/>
          <w:sz w:val="24"/>
          <w:szCs w:val="24"/>
        </w:rPr>
        <w:t>Głos zabrali zaproszeni goście.</w:t>
      </w:r>
    </w:p>
    <w:p w:rsidR="00503AF3" w:rsidRPr="00500EFF" w:rsidRDefault="009E6758" w:rsidP="009E675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</w:t>
      </w:r>
      <w:r w:rsidR="00500EFF" w:rsidRPr="00500EFF">
        <w:rPr>
          <w:sz w:val="24"/>
          <w:szCs w:val="24"/>
        </w:rPr>
        <w:t xml:space="preserve"> </w:t>
      </w:r>
      <w:r w:rsidR="00914D70" w:rsidRPr="00500EFF">
        <w:rPr>
          <w:sz w:val="24"/>
          <w:szCs w:val="24"/>
        </w:rPr>
        <w:t xml:space="preserve">Prezes PSM Pan Aleksander Biegacz, który odniósł się do wniesionych wniosków oraz podziękował za dobrą współpracę z Radą Osiedla w rozwiązywaniu na bieżąco nurtujących mieszkańców problemów.                                                                                                                                                   </w:t>
      </w:r>
      <w:r w:rsidR="00500EFF" w:rsidRPr="00500EF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14D70" w:rsidRPr="00500EFF">
        <w:rPr>
          <w:sz w:val="24"/>
          <w:szCs w:val="24"/>
        </w:rPr>
        <w:t>Kom</w:t>
      </w:r>
      <w:r w:rsidR="000551D6">
        <w:rPr>
          <w:sz w:val="24"/>
          <w:szCs w:val="24"/>
        </w:rPr>
        <w:t xml:space="preserve">endant Policji w Trzebini Pan Mirosław </w:t>
      </w:r>
      <w:r>
        <w:rPr>
          <w:sz w:val="24"/>
          <w:szCs w:val="24"/>
        </w:rPr>
        <w:t>Kotulski, s</w:t>
      </w:r>
      <w:r w:rsidR="00914D70" w:rsidRPr="00500EFF">
        <w:rPr>
          <w:sz w:val="24"/>
          <w:szCs w:val="24"/>
        </w:rPr>
        <w:t>twierdził, że w 2015 roku został znacznie obniżony wskaźn</w:t>
      </w:r>
      <w:r>
        <w:rPr>
          <w:sz w:val="24"/>
          <w:szCs w:val="24"/>
        </w:rPr>
        <w:t>ik interwencji policji dotycz. rozbojów, włamań i</w:t>
      </w:r>
      <w:r w:rsidR="00914D70" w:rsidRPr="00500EFF">
        <w:rPr>
          <w:sz w:val="24"/>
          <w:szCs w:val="24"/>
        </w:rPr>
        <w:t xml:space="preserve"> kradzieży na Osiedlu ZWM.</w:t>
      </w:r>
      <w:r w:rsidR="00857165" w:rsidRPr="00500EFF">
        <w:rPr>
          <w:sz w:val="24"/>
          <w:szCs w:val="24"/>
        </w:rPr>
        <w:t xml:space="preserve"> Efekt ten został osiągnięty ze wspólnej współpracy pomiędzy RO a Policją. W dalszym ciągu zostanie utrzymany dyżur dzielnicowego w pierwszy poniedziałek miesiąca, poszerzony o przedstawiciela Rady Osiedla.</w:t>
      </w:r>
    </w:p>
    <w:p w:rsidR="00857165" w:rsidRPr="00500EFF" w:rsidRDefault="00857165">
      <w:pPr>
        <w:rPr>
          <w:b/>
          <w:sz w:val="24"/>
          <w:szCs w:val="24"/>
        </w:rPr>
      </w:pPr>
      <w:r w:rsidRPr="00500EFF">
        <w:rPr>
          <w:b/>
          <w:sz w:val="24"/>
          <w:szCs w:val="24"/>
        </w:rPr>
        <w:t>Wnioski</w:t>
      </w:r>
    </w:p>
    <w:p w:rsidR="00857165" w:rsidRPr="00500EFF" w:rsidRDefault="00857165" w:rsidP="0085716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0EFF">
        <w:rPr>
          <w:sz w:val="24"/>
          <w:szCs w:val="24"/>
        </w:rPr>
        <w:t>Wniosek przesłany e-mailem w dniu 09.11.2015 roku przez mi</w:t>
      </w:r>
      <w:r w:rsidR="009E6758">
        <w:rPr>
          <w:sz w:val="24"/>
          <w:szCs w:val="24"/>
        </w:rPr>
        <w:t>eszkankę osiedla</w:t>
      </w:r>
      <w:r w:rsidRPr="00500EFF">
        <w:rPr>
          <w:sz w:val="24"/>
          <w:szCs w:val="24"/>
        </w:rPr>
        <w:t xml:space="preserve"> o zmianę nazwy osiedla </w:t>
      </w:r>
      <w:r w:rsidR="00007227" w:rsidRPr="00500EFF">
        <w:rPr>
          <w:sz w:val="24"/>
          <w:szCs w:val="24"/>
        </w:rPr>
        <w:t>został jednogłośnie odrzucony. Przeciwnych było 27 osób.</w:t>
      </w:r>
    </w:p>
    <w:p w:rsidR="00007227" w:rsidRPr="00500EFF" w:rsidRDefault="00007227" w:rsidP="0085716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0EFF">
        <w:rPr>
          <w:sz w:val="24"/>
          <w:szCs w:val="24"/>
        </w:rPr>
        <w:t>Wystąpić do UM o zamknięcie dla pojazdów drogi prowadzącej z obwodnicy do cmentarza. Mieszkańcy proponują powyższą drogę potraktować jako trakt spacerowy.</w:t>
      </w:r>
    </w:p>
    <w:p w:rsidR="00007227" w:rsidRPr="00500EFF" w:rsidRDefault="00007227" w:rsidP="0085716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0EFF">
        <w:rPr>
          <w:sz w:val="24"/>
          <w:szCs w:val="24"/>
        </w:rPr>
        <w:lastRenderedPageBreak/>
        <w:t>Wystąpić do Policji o wzmożoną kontrolę osiedla przy bloku nr 11 i 12, zwłaszcza po zamknięciu sklepu Lewiatan. Osoby spożywające alkohol na klatkach schodowych zakłócają spokój mieszkańcom w/w bloków, oraz sprawiają, ze mieszkańcy nie czują się bezpieczni.</w:t>
      </w:r>
    </w:p>
    <w:p w:rsidR="00BB5448" w:rsidRDefault="00BB5448" w:rsidP="0085716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00EFF">
        <w:rPr>
          <w:sz w:val="24"/>
          <w:szCs w:val="24"/>
        </w:rPr>
        <w:t>Pan Czech Bolesław zgłosił wniosek o wycięcie lipy przy parkingu bloku nr 5 oraz poszerzenie w/w parkingu.</w:t>
      </w:r>
    </w:p>
    <w:p w:rsidR="00B7189D" w:rsidRDefault="00B7189D" w:rsidP="00B7189D">
      <w:pPr>
        <w:ind w:left="708" w:firstLine="12"/>
        <w:rPr>
          <w:sz w:val="24"/>
          <w:szCs w:val="24"/>
        </w:rPr>
      </w:pPr>
    </w:p>
    <w:p w:rsidR="00B7189D" w:rsidRDefault="00B7189D" w:rsidP="00B7189D">
      <w:pPr>
        <w:ind w:left="708" w:firstLine="708"/>
        <w:rPr>
          <w:sz w:val="24"/>
          <w:szCs w:val="24"/>
        </w:rPr>
      </w:pPr>
      <w:r w:rsidRPr="00B7189D">
        <w:rPr>
          <w:sz w:val="24"/>
          <w:szCs w:val="24"/>
        </w:rPr>
        <w:t>Protokołow</w:t>
      </w:r>
      <w:r>
        <w:rPr>
          <w:sz w:val="24"/>
          <w:szCs w:val="24"/>
        </w:rPr>
        <w:t>ała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Przewodnicząca Zebrania</w:t>
      </w:r>
    </w:p>
    <w:p w:rsidR="00B7189D" w:rsidRPr="00B7189D" w:rsidRDefault="00B7189D" w:rsidP="00B7189D">
      <w:pPr>
        <w:ind w:left="708" w:firstLine="708"/>
        <w:rPr>
          <w:sz w:val="24"/>
          <w:szCs w:val="24"/>
        </w:rPr>
      </w:pPr>
      <w:r w:rsidRPr="00B7189D">
        <w:rPr>
          <w:sz w:val="24"/>
          <w:szCs w:val="24"/>
        </w:rPr>
        <w:t xml:space="preserve">Teresa </w:t>
      </w:r>
      <w:proofErr w:type="spellStart"/>
      <w:r w:rsidRPr="00B7189D">
        <w:rPr>
          <w:sz w:val="24"/>
          <w:szCs w:val="24"/>
        </w:rPr>
        <w:t>Replińska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Zenona Majdańska</w:t>
      </w:r>
    </w:p>
    <w:p w:rsidR="00503AF3" w:rsidRPr="00500EFF" w:rsidRDefault="00503AF3">
      <w:pPr>
        <w:rPr>
          <w:sz w:val="24"/>
          <w:szCs w:val="24"/>
        </w:rPr>
      </w:pPr>
    </w:p>
    <w:sectPr w:rsidR="00503AF3" w:rsidRPr="0050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955"/>
    <w:multiLevelType w:val="hybridMultilevel"/>
    <w:tmpl w:val="63564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53CA0"/>
    <w:multiLevelType w:val="hybridMultilevel"/>
    <w:tmpl w:val="FACAA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FA"/>
    <w:rsid w:val="00007227"/>
    <w:rsid w:val="000551D6"/>
    <w:rsid w:val="001D11FA"/>
    <w:rsid w:val="003D388B"/>
    <w:rsid w:val="00500EFF"/>
    <w:rsid w:val="00503AF3"/>
    <w:rsid w:val="00857165"/>
    <w:rsid w:val="00914D70"/>
    <w:rsid w:val="009E6758"/>
    <w:rsid w:val="00A45225"/>
    <w:rsid w:val="00AF07B1"/>
    <w:rsid w:val="00B7189D"/>
    <w:rsid w:val="00BB5448"/>
    <w:rsid w:val="00E75C99"/>
    <w:rsid w:val="00F6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2015-11-19T08:59:00Z</cp:lastPrinted>
  <dcterms:created xsi:type="dcterms:W3CDTF">2015-11-19T11:18:00Z</dcterms:created>
  <dcterms:modified xsi:type="dcterms:W3CDTF">2016-10-29T16:39:00Z</dcterms:modified>
</cp:coreProperties>
</file>