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94" w:rsidRDefault="00E13D94">
      <w:pPr>
        <w:rPr>
          <w:rStyle w:val="Pogrubienie"/>
          <w:rFonts w:ascii="Segoe UI" w:hAnsi="Segoe UI" w:cs="Segoe UI"/>
          <w:color w:val="003C7D"/>
          <w:sz w:val="35"/>
          <w:szCs w:val="35"/>
        </w:rPr>
      </w:pPr>
      <w:r>
        <w:rPr>
          <w:rStyle w:val="Pogrubienie"/>
          <w:rFonts w:ascii="Segoe UI" w:hAnsi="Segoe UI" w:cs="Segoe UI"/>
          <w:color w:val="003C7D"/>
          <w:sz w:val="35"/>
          <w:szCs w:val="35"/>
        </w:rPr>
        <w:t>PZ2019020280230</w:t>
      </w:r>
    </w:p>
    <w:p w:rsidR="00E13D94" w:rsidRDefault="00E13D94">
      <w:pPr>
        <w:rPr>
          <w:rStyle w:val="Pogrubienie"/>
          <w:rFonts w:ascii="Segoe UI" w:hAnsi="Segoe UI" w:cs="Segoe UI"/>
          <w:color w:val="003C7D"/>
          <w:sz w:val="35"/>
          <w:szCs w:val="35"/>
        </w:rPr>
      </w:pPr>
    </w:p>
    <w:p w:rsidR="00E13D94" w:rsidRDefault="00E13D94">
      <w:pPr>
        <w:rPr>
          <w:rStyle w:val="Pogrubienie"/>
          <w:rFonts w:ascii="Segoe UI" w:hAnsi="Segoe UI" w:cs="Segoe UI"/>
          <w:color w:val="003C7D"/>
          <w:sz w:val="35"/>
          <w:szCs w:val="35"/>
        </w:rPr>
      </w:pPr>
      <w:r>
        <w:rPr>
          <w:rStyle w:val="Pogrubienie"/>
          <w:rFonts w:ascii="Segoe UI" w:hAnsi="Segoe UI" w:cs="Segoe UI"/>
          <w:color w:val="003C7D"/>
          <w:sz w:val="35"/>
          <w:szCs w:val="35"/>
        </w:rPr>
        <w:t>Hasło: toja12345</w:t>
      </w:r>
      <w:r w:rsidR="008670A5">
        <w:rPr>
          <w:rStyle w:val="Pogrubienie"/>
          <w:rFonts w:ascii="Segoe UI" w:hAnsi="Segoe UI" w:cs="Segoe UI"/>
          <w:color w:val="003C7D"/>
          <w:sz w:val="35"/>
          <w:szCs w:val="35"/>
        </w:rPr>
        <w:t>6</w:t>
      </w:r>
    </w:p>
    <w:p w:rsidR="00946BD5" w:rsidRPr="00946BD5" w:rsidRDefault="00946BD5" w:rsidP="00946BD5">
      <w:pPr>
        <w:shd w:val="clear" w:color="auto" w:fill="E8F4F8"/>
        <w:spacing w:after="0" w:line="240" w:lineRule="auto"/>
        <w:jc w:val="center"/>
        <w:rPr>
          <w:rFonts w:ascii="Segoe UI" w:eastAsia="Times New Roman" w:hAnsi="Segoe UI" w:cs="Segoe UI"/>
          <w:color w:val="003C7D"/>
          <w:sz w:val="28"/>
          <w:szCs w:val="28"/>
        </w:rPr>
      </w:pPr>
      <w:r w:rsidRPr="00946BD5">
        <w:rPr>
          <w:rFonts w:ascii="Segoe UI" w:eastAsia="Times New Roman" w:hAnsi="Segoe UI" w:cs="Segoe UI"/>
          <w:b/>
          <w:bCs/>
          <w:color w:val="003C7D"/>
          <w:sz w:val="28"/>
        </w:rPr>
        <w:t>Dziękujemy za zgłoszenie sprawy.</w:t>
      </w:r>
      <w:r w:rsidRPr="00946BD5">
        <w:rPr>
          <w:rFonts w:ascii="Segoe UI" w:eastAsia="Times New Roman" w:hAnsi="Segoe UI" w:cs="Segoe UI"/>
          <w:color w:val="003C7D"/>
          <w:sz w:val="28"/>
          <w:szCs w:val="28"/>
        </w:rPr>
        <w:br/>
      </w:r>
      <w:r w:rsidRPr="00946BD5">
        <w:rPr>
          <w:rFonts w:ascii="Segoe UI" w:eastAsia="Times New Roman" w:hAnsi="Segoe UI" w:cs="Segoe UI"/>
          <w:color w:val="003C7D"/>
          <w:sz w:val="28"/>
          <w:szCs w:val="28"/>
          <w:shd w:val="clear" w:color="auto" w:fill="E8F4F8"/>
        </w:rPr>
        <w:t>Zarejestrowaliśmy ją pod numerem </w:t>
      </w:r>
      <w:r w:rsidRPr="00946BD5">
        <w:rPr>
          <w:rFonts w:ascii="Segoe UI" w:eastAsia="Times New Roman" w:hAnsi="Segoe UI" w:cs="Segoe UI"/>
          <w:b/>
          <w:bCs/>
          <w:color w:val="003C7D"/>
          <w:sz w:val="28"/>
        </w:rPr>
        <w:t>PZ2019020481729</w:t>
      </w:r>
      <w:r w:rsidRPr="00946BD5">
        <w:rPr>
          <w:rFonts w:ascii="Segoe UI" w:eastAsia="Times New Roman" w:hAnsi="Segoe UI" w:cs="Segoe UI"/>
          <w:color w:val="003C7D"/>
          <w:sz w:val="28"/>
          <w:szCs w:val="28"/>
        </w:rPr>
        <w:br/>
      </w:r>
    </w:p>
    <w:p w:rsidR="00946BD5" w:rsidRPr="00946BD5" w:rsidRDefault="00946BD5" w:rsidP="00946BD5">
      <w:pPr>
        <w:shd w:val="clear" w:color="auto" w:fill="E8F4F8"/>
        <w:spacing w:after="0" w:line="240" w:lineRule="auto"/>
        <w:jc w:val="center"/>
        <w:rPr>
          <w:rFonts w:ascii="Segoe UI" w:eastAsia="Times New Roman" w:hAnsi="Segoe UI" w:cs="Segoe UI"/>
          <w:color w:val="003C7D"/>
          <w:sz w:val="28"/>
          <w:szCs w:val="28"/>
        </w:rPr>
      </w:pPr>
      <w:r w:rsidRPr="00946BD5">
        <w:rPr>
          <w:rFonts w:ascii="Segoe UI" w:eastAsia="Times New Roman" w:hAnsi="Segoe UI" w:cs="Segoe UI"/>
          <w:color w:val="003C7D"/>
          <w:sz w:val="28"/>
          <w:szCs w:val="28"/>
        </w:rPr>
        <w:t xml:space="preserve">Śledź swoją sprawę </w:t>
      </w:r>
      <w:proofErr w:type="spellStart"/>
      <w:r w:rsidRPr="00946BD5">
        <w:rPr>
          <w:rFonts w:ascii="Segoe UI" w:eastAsia="Times New Roman" w:hAnsi="Segoe UI" w:cs="Segoe UI"/>
          <w:color w:val="003C7D"/>
          <w:sz w:val="28"/>
          <w:szCs w:val="28"/>
        </w:rPr>
        <w:t>online</w:t>
      </w:r>
      <w:proofErr w:type="spellEnd"/>
      <w:r w:rsidRPr="00946BD5">
        <w:rPr>
          <w:rFonts w:ascii="Segoe UI" w:eastAsia="Times New Roman" w:hAnsi="Segoe UI" w:cs="Segoe UI"/>
          <w:color w:val="003C7D"/>
          <w:sz w:val="28"/>
          <w:szCs w:val="28"/>
        </w:rPr>
        <w:t>. Na Twój e-mail wyślemy informację, jak to robić.</w:t>
      </w:r>
    </w:p>
    <w:p w:rsidR="00946BD5" w:rsidRPr="00F24998" w:rsidRDefault="00946BD5">
      <w:pPr>
        <w:rPr>
          <w:rFonts w:ascii="Ravie" w:hAnsi="Ravie"/>
          <w:color w:val="FF0000"/>
          <w:sz w:val="52"/>
          <w:szCs w:val="52"/>
        </w:rPr>
      </w:pPr>
    </w:p>
    <w:sectPr w:rsidR="00946BD5" w:rsidRPr="00F24998" w:rsidSect="005E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4B8"/>
    <w:multiLevelType w:val="hybridMultilevel"/>
    <w:tmpl w:val="2DC2DB86"/>
    <w:lvl w:ilvl="0" w:tplc="59D0115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0E4D"/>
    <w:rsid w:val="0000236E"/>
    <w:rsid w:val="001445F9"/>
    <w:rsid w:val="00207220"/>
    <w:rsid w:val="00241A78"/>
    <w:rsid w:val="00287A06"/>
    <w:rsid w:val="002E06C7"/>
    <w:rsid w:val="002F08E5"/>
    <w:rsid w:val="002F5D13"/>
    <w:rsid w:val="00325BA8"/>
    <w:rsid w:val="00333AEE"/>
    <w:rsid w:val="003830B1"/>
    <w:rsid w:val="00400B77"/>
    <w:rsid w:val="00404C21"/>
    <w:rsid w:val="004421AA"/>
    <w:rsid w:val="00474932"/>
    <w:rsid w:val="00511C80"/>
    <w:rsid w:val="00564421"/>
    <w:rsid w:val="005E4515"/>
    <w:rsid w:val="00620750"/>
    <w:rsid w:val="006365C4"/>
    <w:rsid w:val="006366F5"/>
    <w:rsid w:val="006E1E5C"/>
    <w:rsid w:val="006F55BF"/>
    <w:rsid w:val="007160B2"/>
    <w:rsid w:val="00727D5F"/>
    <w:rsid w:val="00770E4D"/>
    <w:rsid w:val="00771D46"/>
    <w:rsid w:val="007D38B3"/>
    <w:rsid w:val="007F5FB2"/>
    <w:rsid w:val="00824236"/>
    <w:rsid w:val="0084163A"/>
    <w:rsid w:val="008670A5"/>
    <w:rsid w:val="008715CD"/>
    <w:rsid w:val="008B6178"/>
    <w:rsid w:val="00901D40"/>
    <w:rsid w:val="00946BD5"/>
    <w:rsid w:val="00A93EC4"/>
    <w:rsid w:val="00AA4F6A"/>
    <w:rsid w:val="00BC1EB5"/>
    <w:rsid w:val="00C00003"/>
    <w:rsid w:val="00C06E7D"/>
    <w:rsid w:val="00C539E8"/>
    <w:rsid w:val="00C76E2A"/>
    <w:rsid w:val="00C95A98"/>
    <w:rsid w:val="00CD2A4A"/>
    <w:rsid w:val="00D13134"/>
    <w:rsid w:val="00DD1835"/>
    <w:rsid w:val="00DD1CBC"/>
    <w:rsid w:val="00E13D94"/>
    <w:rsid w:val="00E30035"/>
    <w:rsid w:val="00EA0984"/>
    <w:rsid w:val="00EF62ED"/>
    <w:rsid w:val="00F24998"/>
    <w:rsid w:val="00FB4F47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15C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3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207">
          <w:marLeft w:val="-263"/>
          <w:marRight w:val="-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31335">
          <w:marLeft w:val="-263"/>
          <w:marRight w:val="-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2018-10-01T09:38:00Z</cp:lastPrinted>
  <dcterms:created xsi:type="dcterms:W3CDTF">2019-02-02T17:01:00Z</dcterms:created>
  <dcterms:modified xsi:type="dcterms:W3CDTF">2019-02-04T20:38:00Z</dcterms:modified>
</cp:coreProperties>
</file>