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F05FC" w14:textId="77777777" w:rsidR="001741B8" w:rsidRDefault="001741B8">
      <w:pPr>
        <w:pStyle w:val="Standard"/>
      </w:pPr>
    </w:p>
    <w:p w14:paraId="2F2572BC" w14:textId="77777777" w:rsidR="001741B8" w:rsidRDefault="001741B8">
      <w:pPr>
        <w:pStyle w:val="Standard"/>
      </w:pPr>
    </w:p>
    <w:p w14:paraId="4AAF5623" w14:textId="77777777" w:rsidR="001741B8" w:rsidRDefault="001741B8">
      <w:pPr>
        <w:pStyle w:val="Standard"/>
      </w:pPr>
    </w:p>
    <w:p w14:paraId="43884D43" w14:textId="77777777" w:rsidR="001741B8" w:rsidRDefault="005C30D8">
      <w:pPr>
        <w:pStyle w:val="Standard"/>
      </w:pPr>
      <w:r>
        <w:tab/>
      </w:r>
      <w:r>
        <w:tab/>
      </w:r>
      <w:r>
        <w:rPr>
          <w:sz w:val="28"/>
          <w:szCs w:val="28"/>
        </w:rPr>
        <w:t>Uchwała nr 1/03/2021 Rady Osiedla Widokowe w Trzebini</w:t>
      </w:r>
    </w:p>
    <w:p w14:paraId="5F08E74B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z dnia 10 marca 2021 roku.</w:t>
      </w:r>
    </w:p>
    <w:p w14:paraId="739E0DEC" w14:textId="77777777" w:rsidR="001741B8" w:rsidRDefault="001741B8">
      <w:pPr>
        <w:pStyle w:val="Standard"/>
        <w:rPr>
          <w:sz w:val="28"/>
          <w:szCs w:val="28"/>
        </w:rPr>
      </w:pPr>
    </w:p>
    <w:p w14:paraId="1189033C" w14:textId="77777777" w:rsidR="001741B8" w:rsidRDefault="001741B8">
      <w:pPr>
        <w:pStyle w:val="Standard"/>
        <w:rPr>
          <w:sz w:val="28"/>
          <w:szCs w:val="28"/>
        </w:rPr>
      </w:pPr>
    </w:p>
    <w:p w14:paraId="504DC8DF" w14:textId="77777777" w:rsidR="001741B8" w:rsidRDefault="001741B8">
      <w:pPr>
        <w:pStyle w:val="Standard"/>
        <w:rPr>
          <w:sz w:val="28"/>
          <w:szCs w:val="28"/>
        </w:rPr>
      </w:pPr>
    </w:p>
    <w:p w14:paraId="531FF611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Rada Osiedla Widokowe postanowiła podzielić środki finansowe przyznane</w:t>
      </w:r>
    </w:p>
    <w:p w14:paraId="0C2FC8F7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na 2021 rok w wysokości 23.040 zł w następujący sposób:</w:t>
      </w:r>
    </w:p>
    <w:p w14:paraId="203D5697" w14:textId="77777777" w:rsidR="001741B8" w:rsidRDefault="001741B8">
      <w:pPr>
        <w:pStyle w:val="Standard"/>
        <w:rPr>
          <w:sz w:val="28"/>
          <w:szCs w:val="28"/>
        </w:rPr>
      </w:pPr>
    </w:p>
    <w:p w14:paraId="6C2FB4CC" w14:textId="77777777" w:rsidR="001741B8" w:rsidRDefault="005C30D8">
      <w:pPr>
        <w:pStyle w:val="Standard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Zakup 2 ławek, przywóz i ustawienie na terenie Osiedla</w:t>
      </w:r>
      <w:r>
        <w:rPr>
          <w:sz w:val="28"/>
          <w:szCs w:val="28"/>
        </w:rPr>
        <w:tab/>
        <w:t xml:space="preserve"> -   </w:t>
      </w:r>
      <w:r>
        <w:rPr>
          <w:b/>
          <w:bCs/>
          <w:sz w:val="28"/>
          <w:szCs w:val="28"/>
        </w:rPr>
        <w:t>2.000 zł</w:t>
      </w:r>
    </w:p>
    <w:p w14:paraId="7D37DD0F" w14:textId="77777777" w:rsidR="001741B8" w:rsidRDefault="001741B8">
      <w:pPr>
        <w:pStyle w:val="Standard"/>
        <w:rPr>
          <w:sz w:val="28"/>
          <w:szCs w:val="28"/>
        </w:rPr>
      </w:pPr>
    </w:p>
    <w:p w14:paraId="63287877" w14:textId="77777777" w:rsidR="001741B8" w:rsidRDefault="005C30D8">
      <w:pPr>
        <w:pStyle w:val="Standard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Odnowienie 2 tablic og</w:t>
      </w:r>
      <w:r>
        <w:rPr>
          <w:sz w:val="28"/>
          <w:szCs w:val="28"/>
        </w:rPr>
        <w:t>łoszeń ( wymiana części z drewna</w:t>
      </w:r>
    </w:p>
    <w:p w14:paraId="22A25C5A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oraz pomalowanie części metalowych)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  </w:t>
      </w:r>
      <w:r>
        <w:rPr>
          <w:b/>
          <w:bCs/>
          <w:sz w:val="28"/>
          <w:szCs w:val="28"/>
        </w:rPr>
        <w:t>1.000 zł</w:t>
      </w:r>
    </w:p>
    <w:p w14:paraId="49BDAA7B" w14:textId="77777777" w:rsidR="001741B8" w:rsidRDefault="001741B8">
      <w:pPr>
        <w:pStyle w:val="Standard"/>
        <w:rPr>
          <w:sz w:val="28"/>
          <w:szCs w:val="28"/>
        </w:rPr>
      </w:pPr>
    </w:p>
    <w:p w14:paraId="0C421CF5" w14:textId="77777777" w:rsidR="001741B8" w:rsidRDefault="005C30D8">
      <w:pPr>
        <w:pStyle w:val="Standard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Odnowienie przez pomalowanie ławek i stołów</w:t>
      </w:r>
    </w:p>
    <w:p w14:paraId="5F5DA889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grilowisku</w:t>
      </w:r>
      <w:proofErr w:type="spellEnd"/>
      <w:r>
        <w:rPr>
          <w:sz w:val="28"/>
          <w:szCs w:val="28"/>
        </w:rPr>
        <w:t xml:space="preserve"> oraz siłowni zewnętrznej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-  </w:t>
      </w:r>
      <w:r>
        <w:rPr>
          <w:b/>
          <w:bCs/>
          <w:sz w:val="28"/>
          <w:szCs w:val="28"/>
        </w:rPr>
        <w:t>1.500 zł</w:t>
      </w:r>
    </w:p>
    <w:p w14:paraId="27177F31" w14:textId="77777777" w:rsidR="001741B8" w:rsidRDefault="001741B8">
      <w:pPr>
        <w:pStyle w:val="Standard"/>
        <w:rPr>
          <w:sz w:val="28"/>
          <w:szCs w:val="28"/>
        </w:rPr>
      </w:pPr>
    </w:p>
    <w:p w14:paraId="4B773219" w14:textId="77777777" w:rsidR="001741B8" w:rsidRDefault="005C30D8">
      <w:pPr>
        <w:pStyle w:val="Standard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Zakup drzewek i krzewów na teren Osiedla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 </w:t>
      </w:r>
      <w:r>
        <w:rPr>
          <w:b/>
          <w:bCs/>
          <w:sz w:val="28"/>
          <w:szCs w:val="28"/>
        </w:rPr>
        <w:t>1.000 zł</w:t>
      </w:r>
    </w:p>
    <w:p w14:paraId="36C9C4DF" w14:textId="77777777" w:rsidR="001741B8" w:rsidRDefault="001741B8">
      <w:pPr>
        <w:pStyle w:val="Standard"/>
        <w:rPr>
          <w:sz w:val="28"/>
          <w:szCs w:val="28"/>
        </w:rPr>
      </w:pPr>
    </w:p>
    <w:p w14:paraId="7592660A" w14:textId="77777777" w:rsidR="001741B8" w:rsidRDefault="005C30D8">
      <w:pPr>
        <w:pStyle w:val="Standard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Przekazanie środków finansowych dla Szkoły</w:t>
      </w:r>
    </w:p>
    <w:p w14:paraId="0C619555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Podstawowej nr 8 w Trzebini na zakup projektora</w:t>
      </w:r>
    </w:p>
    <w:p w14:paraId="16AA8F8F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multimedialnego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 </w:t>
      </w:r>
      <w:r>
        <w:rPr>
          <w:b/>
          <w:bCs/>
          <w:sz w:val="28"/>
          <w:szCs w:val="28"/>
        </w:rPr>
        <w:t>1.250 zł</w:t>
      </w:r>
    </w:p>
    <w:p w14:paraId="285224D6" w14:textId="77777777" w:rsidR="001741B8" w:rsidRDefault="005C30D8">
      <w:pPr>
        <w:pStyle w:val="Standard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Zakup materiałów biurowych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-      500 zł</w:t>
      </w:r>
      <w:r>
        <w:rPr>
          <w:b/>
          <w:bCs/>
          <w:sz w:val="28"/>
          <w:szCs w:val="28"/>
        </w:rPr>
        <w:tab/>
        <w:t xml:space="preserve">   </w:t>
      </w:r>
    </w:p>
    <w:p w14:paraId="725BEEF2" w14:textId="77777777" w:rsidR="001741B8" w:rsidRDefault="005C30D8">
      <w:pPr>
        <w:pStyle w:val="Standard"/>
        <w:numPr>
          <w:ilvl w:val="2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Rezerwa: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- 15.790 zł</w:t>
      </w:r>
    </w:p>
    <w:p w14:paraId="4BEAA583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DC6624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Głosowało:</w:t>
      </w:r>
    </w:p>
    <w:p w14:paraId="3947147F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Za uchwałą : 13 osób</w:t>
      </w:r>
    </w:p>
    <w:p w14:paraId="76EA266C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Przeciw uchwale: 0</w:t>
      </w:r>
    </w:p>
    <w:p w14:paraId="0FD0F8B8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Wstrzymało się: 0</w:t>
      </w:r>
    </w:p>
    <w:p w14:paraId="5EE26B81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Przewodnicząca Rady Osiedla</w:t>
      </w:r>
    </w:p>
    <w:p w14:paraId="2F432AB3" w14:textId="77777777" w:rsidR="001741B8" w:rsidRDefault="005C30D8">
      <w:pPr>
        <w:pStyle w:val="Standard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Widokowe w Trzebini</w:t>
      </w:r>
    </w:p>
    <w:p w14:paraId="3EC9F204" w14:textId="77777777" w:rsidR="001741B8" w:rsidRDefault="005C30D8">
      <w:pPr>
        <w:pStyle w:val="Standard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Replińska</w:t>
      </w:r>
      <w:proofErr w:type="spellEnd"/>
      <w:r>
        <w:t xml:space="preserve"> Teresa</w:t>
      </w:r>
    </w:p>
    <w:p w14:paraId="645646E3" w14:textId="77777777" w:rsidR="001741B8" w:rsidRDefault="005C30D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741B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9F86D" w14:textId="77777777" w:rsidR="005C30D8" w:rsidRDefault="005C30D8">
      <w:r>
        <w:separator/>
      </w:r>
    </w:p>
  </w:endnote>
  <w:endnote w:type="continuationSeparator" w:id="0">
    <w:p w14:paraId="604F0C28" w14:textId="77777777" w:rsidR="005C30D8" w:rsidRDefault="005C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0546F" w14:textId="77777777" w:rsidR="005C30D8" w:rsidRDefault="005C30D8">
      <w:r>
        <w:rPr>
          <w:color w:val="000000"/>
        </w:rPr>
        <w:separator/>
      </w:r>
    </w:p>
  </w:footnote>
  <w:footnote w:type="continuationSeparator" w:id="0">
    <w:p w14:paraId="6BAD4258" w14:textId="77777777" w:rsidR="005C30D8" w:rsidRDefault="005C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4A45"/>
    <w:multiLevelType w:val="multilevel"/>
    <w:tmpl w:val="E5A47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41B8"/>
    <w:rsid w:val="001741B8"/>
    <w:rsid w:val="005C30D8"/>
    <w:rsid w:val="00E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5633"/>
  <w15:docId w15:val="{2588B440-DBE6-499B-B585-2370AE3E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2021-03-10T21:37:00Z</cp:lastPrinted>
  <dcterms:created xsi:type="dcterms:W3CDTF">2021-03-15T16:33:00Z</dcterms:created>
  <dcterms:modified xsi:type="dcterms:W3CDTF">2021-03-15T16:33:00Z</dcterms:modified>
</cp:coreProperties>
</file>